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8D8" w:rsidRPr="007C51DD" w:rsidRDefault="008318D8" w:rsidP="007C51DD">
      <w:pPr>
        <w:spacing w:after="0" w:line="240" w:lineRule="auto"/>
        <w:jc w:val="both"/>
        <w:rPr>
          <w:b/>
        </w:rPr>
      </w:pPr>
      <w:r w:rsidRPr="007C51DD">
        <w:rPr>
          <w:b/>
        </w:rPr>
        <w:t xml:space="preserve">Jednání pracovní skupiny MŠMT a NÚV </w:t>
      </w:r>
    </w:p>
    <w:p w:rsidR="008318D8" w:rsidRPr="007C51DD" w:rsidRDefault="007C51DD" w:rsidP="007C51DD">
      <w:pPr>
        <w:spacing w:after="0" w:line="240" w:lineRule="auto"/>
        <w:jc w:val="both"/>
      </w:pPr>
      <w:r>
        <w:t>4. 5. 2015</w:t>
      </w:r>
    </w:p>
    <w:p w:rsidR="00F66BFB" w:rsidRPr="007C51DD" w:rsidRDefault="009071AA" w:rsidP="007C51DD">
      <w:pPr>
        <w:spacing w:after="0" w:line="240" w:lineRule="auto"/>
        <w:jc w:val="both"/>
      </w:pPr>
      <w:r w:rsidRPr="007C51DD">
        <w:t xml:space="preserve">Přítomni </w:t>
      </w:r>
      <w:r w:rsidR="007C51DD">
        <w:t xml:space="preserve">zástupci: </w:t>
      </w:r>
      <w:r w:rsidRPr="007C51DD">
        <w:t xml:space="preserve">ČMOS, neziskové organizace, </w:t>
      </w:r>
      <w:proofErr w:type="spellStart"/>
      <w:r w:rsidRPr="007C51DD">
        <w:t>ApSPC</w:t>
      </w:r>
      <w:proofErr w:type="spellEnd"/>
      <w:r w:rsidRPr="007C51DD">
        <w:t>, Asociace speciálních pedagogů</w:t>
      </w:r>
      <w:r w:rsidR="008318D8" w:rsidRPr="007C51DD">
        <w:t>, Asociace pe</w:t>
      </w:r>
      <w:r w:rsidR="007C51DD">
        <w:t>dagogů ZŠ, Asociace ředitelů ZŠ</w:t>
      </w:r>
    </w:p>
    <w:p w:rsidR="008318D8" w:rsidRPr="007C51DD" w:rsidRDefault="008318D8" w:rsidP="007C51DD">
      <w:pPr>
        <w:spacing w:after="0" w:line="240" w:lineRule="auto"/>
        <w:jc w:val="both"/>
      </w:pPr>
      <w:r w:rsidRPr="007C51DD">
        <w:t>Přítomen ředitel odboru speciálního vzdělávání MŠMT Schneider</w:t>
      </w:r>
    </w:p>
    <w:p w:rsidR="009071AA" w:rsidRPr="007C51DD" w:rsidRDefault="006D78F5" w:rsidP="007C51DD">
      <w:pPr>
        <w:spacing w:after="0" w:line="240" w:lineRule="auto"/>
        <w:jc w:val="both"/>
      </w:pPr>
      <w:r w:rsidRPr="007C51DD">
        <w:t>Přítom</w:t>
      </w:r>
      <w:r w:rsidR="008318D8" w:rsidRPr="007C51DD">
        <w:t xml:space="preserve">ni náměstci ředitele NÚV </w:t>
      </w:r>
      <w:r w:rsidR="0002645B" w:rsidRPr="007C51DD">
        <w:t>Zapletalová a Tupý</w:t>
      </w:r>
      <w:r w:rsidR="00A90330">
        <w:t>,</w:t>
      </w:r>
      <w:r w:rsidR="0002645B" w:rsidRPr="007C51DD">
        <w:t xml:space="preserve"> </w:t>
      </w:r>
      <w:r w:rsidR="008318D8" w:rsidRPr="007C51DD">
        <w:t>odborní pracovníci</w:t>
      </w:r>
      <w:r w:rsidRPr="007C51DD">
        <w:t xml:space="preserve"> </w:t>
      </w:r>
      <w:r w:rsidR="008318D8" w:rsidRPr="007C51DD">
        <w:t>sekce 1 a 3 NÚV</w:t>
      </w:r>
    </w:p>
    <w:p w:rsidR="009071AA" w:rsidRPr="007C51DD" w:rsidRDefault="009071AA" w:rsidP="007C51DD">
      <w:pPr>
        <w:spacing w:after="0" w:line="240" w:lineRule="auto"/>
        <w:jc w:val="both"/>
      </w:pPr>
    </w:p>
    <w:p w:rsidR="008318D8" w:rsidRPr="007C51DD" w:rsidRDefault="007C51DD" w:rsidP="007C51DD">
      <w:pPr>
        <w:spacing w:after="0" w:line="240" w:lineRule="auto"/>
        <w:jc w:val="both"/>
        <w:rPr>
          <w:b/>
        </w:rPr>
      </w:pPr>
      <w:r>
        <w:rPr>
          <w:b/>
        </w:rPr>
        <w:t>Úvod</w:t>
      </w:r>
    </w:p>
    <w:p w:rsidR="008318D8" w:rsidRPr="007C51DD" w:rsidRDefault="008318D8" w:rsidP="007C51DD">
      <w:pPr>
        <w:spacing w:after="0" w:line="240" w:lineRule="auto"/>
        <w:jc w:val="both"/>
      </w:pPr>
    </w:p>
    <w:p w:rsidR="009071AA" w:rsidRPr="007C51DD" w:rsidRDefault="0002645B" w:rsidP="007C51DD">
      <w:pPr>
        <w:spacing w:after="0" w:line="240" w:lineRule="auto"/>
        <w:jc w:val="both"/>
      </w:pPr>
      <w:r w:rsidRPr="007C51DD">
        <w:t>p. Zapletalová</w:t>
      </w:r>
    </w:p>
    <w:p w:rsidR="009071AA" w:rsidRPr="007C51DD" w:rsidRDefault="00A90330" w:rsidP="007C51DD">
      <w:pPr>
        <w:spacing w:after="0" w:line="240" w:lineRule="auto"/>
        <w:jc w:val="both"/>
      </w:pPr>
      <w:r>
        <w:t>Ú</w:t>
      </w:r>
      <w:r w:rsidR="009071AA" w:rsidRPr="007C51DD">
        <w:t>vod – cíle</w:t>
      </w:r>
      <w:r>
        <w:t>:</w:t>
      </w:r>
      <w:r w:rsidR="009071AA" w:rsidRPr="007C51DD">
        <w:t xml:space="preserve"> věnovat se </w:t>
      </w:r>
      <w:r w:rsidR="008318D8" w:rsidRPr="007C51DD">
        <w:t>prezent</w:t>
      </w:r>
      <w:r>
        <w:t>o</w:t>
      </w:r>
      <w:r w:rsidR="008318D8" w:rsidRPr="007C51DD">
        <w:t>vaným</w:t>
      </w:r>
      <w:r w:rsidR="009071AA" w:rsidRPr="007C51DD">
        <w:t xml:space="preserve"> variantám</w:t>
      </w:r>
      <w:r w:rsidR="006D78F5" w:rsidRPr="007C51DD">
        <w:t xml:space="preserve"> postupu</w:t>
      </w:r>
    </w:p>
    <w:p w:rsidR="008318D8" w:rsidRPr="007C51DD" w:rsidRDefault="00A90330" w:rsidP="007C51DD">
      <w:pPr>
        <w:spacing w:after="0" w:line="240" w:lineRule="auto"/>
        <w:jc w:val="both"/>
      </w:pPr>
      <w:r>
        <w:t>K</w:t>
      </w:r>
      <w:r w:rsidR="008318D8" w:rsidRPr="007C51DD">
        <w:t> </w:t>
      </w:r>
      <w:r w:rsidR="009071AA" w:rsidRPr="007C51DD">
        <w:t>petici</w:t>
      </w:r>
      <w:r w:rsidR="008318D8" w:rsidRPr="007C51DD">
        <w:t xml:space="preserve"> Asociace speciálních pedagogů</w:t>
      </w:r>
      <w:r w:rsidR="009071AA" w:rsidRPr="007C51DD">
        <w:t xml:space="preserve"> – nikdy jsme neříkali, že bude zrušení přílohy bez náhrady, že reakce je</w:t>
      </w:r>
      <w:r w:rsidR="008318D8" w:rsidRPr="007C51DD">
        <w:t xml:space="preserve"> Strategie romské integrace</w:t>
      </w:r>
      <w:r>
        <w:t>.</w:t>
      </w:r>
    </w:p>
    <w:p w:rsidR="009071AA" w:rsidRPr="007C51DD" w:rsidRDefault="00A90330" w:rsidP="007C51DD">
      <w:pPr>
        <w:spacing w:after="0" w:line="240" w:lineRule="auto"/>
        <w:jc w:val="both"/>
      </w:pPr>
      <w:r>
        <w:t>P</w:t>
      </w:r>
      <w:r w:rsidR="009071AA" w:rsidRPr="007C51DD">
        <w:t xml:space="preserve">. Drbout </w:t>
      </w:r>
      <w:r w:rsidR="008318D8" w:rsidRPr="007C51DD">
        <w:t xml:space="preserve">koriguje </w:t>
      </w:r>
      <w:r w:rsidR="009071AA" w:rsidRPr="007C51DD">
        <w:t xml:space="preserve">– ne, jde o materiál </w:t>
      </w:r>
      <w:r w:rsidR="008318D8" w:rsidRPr="007C51DD">
        <w:t>Akční plán MŠMT</w:t>
      </w:r>
      <w:r w:rsidR="009071AA" w:rsidRPr="007C51DD">
        <w:t xml:space="preserve"> pro inkluzivní vzdělávání,</w:t>
      </w:r>
      <w:r w:rsidR="008318D8" w:rsidRPr="007C51DD">
        <w:t xml:space="preserve"> </w:t>
      </w:r>
      <w:r w:rsidR="009071AA" w:rsidRPr="007C51DD">
        <w:t>kde původně bylo ta</w:t>
      </w:r>
      <w:r w:rsidR="008318D8" w:rsidRPr="007C51DD">
        <w:t>ké zrušení přílohy bez náhrady.</w:t>
      </w:r>
    </w:p>
    <w:p w:rsidR="0002645B" w:rsidRPr="007C51DD" w:rsidRDefault="0002645B" w:rsidP="007C51DD">
      <w:pPr>
        <w:spacing w:after="0" w:line="240" w:lineRule="auto"/>
        <w:jc w:val="both"/>
      </w:pPr>
      <w:r w:rsidRPr="007C51DD">
        <w:t>p. Zapletalová</w:t>
      </w:r>
    </w:p>
    <w:p w:rsidR="006D78F5" w:rsidRPr="007C51DD" w:rsidRDefault="006D78F5" w:rsidP="007C51DD">
      <w:pPr>
        <w:spacing w:after="0" w:line="240" w:lineRule="auto"/>
        <w:jc w:val="both"/>
      </w:pPr>
      <w:r w:rsidRPr="007C51DD">
        <w:t xml:space="preserve">Úpravy vyplývají nejen ze </w:t>
      </w:r>
      <w:r w:rsidR="008318D8" w:rsidRPr="007C51DD">
        <w:t>APIV</w:t>
      </w:r>
      <w:r w:rsidRPr="007C51DD">
        <w:t xml:space="preserve">, ale i z úprav </w:t>
      </w:r>
      <w:r w:rsidR="008318D8" w:rsidRPr="007C51DD">
        <w:t xml:space="preserve">školského </w:t>
      </w:r>
      <w:r w:rsidRPr="007C51DD">
        <w:t>zákona (kapitola 5 a 8), je nutné revidovat přílohu i základní dokument. Specifika žáků s LMP (i s komorbiditami) je samozřejmě nutné zohlednit, aby mohl</w:t>
      </w:r>
      <w:r w:rsidR="00A90330">
        <w:t>i</w:t>
      </w:r>
      <w:r w:rsidRPr="007C51DD">
        <w:t xml:space="preserve"> být vzděláván</w:t>
      </w:r>
      <w:r w:rsidR="00A90330">
        <w:t>i</w:t>
      </w:r>
      <w:r w:rsidR="008318D8" w:rsidRPr="007C51DD">
        <w:t xml:space="preserve"> – úpravy tedy specifika upravující organizaci a obsah vzdělávání </w:t>
      </w:r>
      <w:r w:rsidR="00A90330">
        <w:t xml:space="preserve">navrhnout </w:t>
      </w:r>
      <w:r w:rsidR="008318D8" w:rsidRPr="007C51DD">
        <w:t>tak, aby se mohli ve školách vzdělávat velice různí žáci společně a efektivně s přihlédnutím k individuálním specifikům</w:t>
      </w:r>
      <w:r w:rsidRPr="007C51DD">
        <w:t>. Kritika je samozřejmě i v souvislosti s</w:t>
      </w:r>
      <w:r w:rsidR="0002645B" w:rsidRPr="007C51DD">
        <w:t xml:space="preserve"> rozsudkem </w:t>
      </w:r>
      <w:r w:rsidRPr="007C51DD">
        <w:t>D.</w:t>
      </w:r>
      <w:r w:rsidR="0002645B" w:rsidRPr="007C51DD">
        <w:t xml:space="preserve"> </w:t>
      </w:r>
      <w:r w:rsidRPr="007C51DD">
        <w:t>H. – a prior</w:t>
      </w:r>
      <w:r w:rsidR="008318D8" w:rsidRPr="007C51DD">
        <w:t>i očekávání nižších výsledků</w:t>
      </w:r>
      <w:r w:rsidR="00A90330">
        <w:t>.</w:t>
      </w:r>
    </w:p>
    <w:p w:rsidR="006D78F5" w:rsidRPr="007C51DD" w:rsidRDefault="006D78F5" w:rsidP="007C51DD">
      <w:pPr>
        <w:spacing w:after="0" w:line="240" w:lineRule="auto"/>
        <w:jc w:val="both"/>
      </w:pPr>
      <w:r w:rsidRPr="007C51DD">
        <w:t xml:space="preserve">Nyní předposlední jednání skupiny, po rozhodnutí </w:t>
      </w:r>
      <w:r w:rsidR="008318D8" w:rsidRPr="007C51DD">
        <w:t>porady vedení ministerstva školství bude poslední setkání</w:t>
      </w:r>
      <w:r w:rsidR="0037213C" w:rsidRPr="007C51DD">
        <w:t xml:space="preserve"> této skupiny, na němž bude prezentován již návrh konkrétních úprav RVP ZV v souladu se schválenou variantou postupu</w:t>
      </w:r>
      <w:r w:rsidR="00A90330">
        <w:t>.</w:t>
      </w:r>
    </w:p>
    <w:p w:rsidR="006D78F5" w:rsidRPr="007C51DD" w:rsidRDefault="006D78F5" w:rsidP="007C51DD">
      <w:pPr>
        <w:spacing w:after="0" w:line="240" w:lineRule="auto"/>
        <w:jc w:val="both"/>
      </w:pPr>
    </w:p>
    <w:p w:rsidR="006D78F5" w:rsidRPr="007C51DD" w:rsidRDefault="0002645B" w:rsidP="007C51DD">
      <w:pPr>
        <w:spacing w:after="0" w:line="240" w:lineRule="auto"/>
        <w:jc w:val="both"/>
      </w:pPr>
      <w:r w:rsidRPr="007C51DD">
        <w:t xml:space="preserve">p. </w:t>
      </w:r>
      <w:r w:rsidR="006D78F5" w:rsidRPr="007C51DD">
        <w:t>Votavová</w:t>
      </w:r>
    </w:p>
    <w:p w:rsidR="0037213C" w:rsidRPr="007C51DD" w:rsidRDefault="0037213C" w:rsidP="007C51DD">
      <w:pPr>
        <w:spacing w:after="0" w:line="240" w:lineRule="auto"/>
        <w:jc w:val="both"/>
      </w:pPr>
      <w:r w:rsidRPr="007C51DD">
        <w:t xml:space="preserve">Představení variant řešení (v příloze) </w:t>
      </w:r>
      <w:r w:rsidR="00A90330">
        <w:t xml:space="preserve">k </w:t>
      </w:r>
      <w:r w:rsidRPr="007C51DD">
        <w:t>diskusi (zaznamená pan Seifert, zaznamená se i audiozáznam celé diskuse)</w:t>
      </w:r>
      <w:r w:rsidR="00A90330">
        <w:t>.</w:t>
      </w:r>
    </w:p>
    <w:p w:rsidR="000519BC" w:rsidRPr="007C51DD" w:rsidRDefault="000519BC" w:rsidP="007C51DD">
      <w:pPr>
        <w:spacing w:after="0" w:line="240" w:lineRule="auto"/>
        <w:jc w:val="both"/>
      </w:pPr>
      <w:r w:rsidRPr="007C51DD">
        <w:t>Připomíná obecné poznámky společné pro všechny varianty:</w:t>
      </w:r>
    </w:p>
    <w:p w:rsidR="000519BC" w:rsidRPr="007C51DD" w:rsidRDefault="000519BC" w:rsidP="007C51DD">
      <w:pPr>
        <w:pStyle w:val="Odstavecseseznamem"/>
        <w:numPr>
          <w:ilvl w:val="0"/>
          <w:numId w:val="1"/>
        </w:numPr>
        <w:spacing w:after="0" w:line="240" w:lineRule="auto"/>
        <w:jc w:val="both"/>
      </w:pPr>
      <w:r w:rsidRPr="007C51DD">
        <w:t>žák s LMP je chápán jako žák s určitým stupněm podpory podle novely ŠZ</w:t>
      </w:r>
    </w:p>
    <w:p w:rsidR="000519BC" w:rsidRPr="007C51DD" w:rsidRDefault="000519BC" w:rsidP="007C51DD">
      <w:pPr>
        <w:pStyle w:val="Odstavecseseznamem"/>
        <w:numPr>
          <w:ilvl w:val="0"/>
          <w:numId w:val="1"/>
        </w:numPr>
        <w:spacing w:after="0" w:line="240" w:lineRule="auto"/>
        <w:jc w:val="both"/>
      </w:pPr>
      <w:r w:rsidRPr="007C51DD">
        <w:t>transformací se rozumí začlenění a doplnění informací o vzdělávání žáků s LMP</w:t>
      </w:r>
    </w:p>
    <w:p w:rsidR="000519BC" w:rsidRPr="007C51DD" w:rsidRDefault="000519BC" w:rsidP="007C51DD">
      <w:pPr>
        <w:pStyle w:val="Odstavecseseznamem"/>
        <w:numPr>
          <w:ilvl w:val="0"/>
          <w:numId w:val="1"/>
        </w:numPr>
        <w:spacing w:after="0" w:line="240" w:lineRule="auto"/>
        <w:jc w:val="both"/>
      </w:pPr>
      <w:r w:rsidRPr="007C51DD">
        <w:t>metodická podpora předpokládána digitálním komentovan</w:t>
      </w:r>
      <w:r w:rsidR="00A90330">
        <w:t>ý</w:t>
      </w:r>
      <w:r w:rsidRPr="007C51DD">
        <w:t>m RVP ZV na metodickém portálu RVP.CZ</w:t>
      </w:r>
      <w:r w:rsidR="00A90330">
        <w:t>.</w:t>
      </w:r>
    </w:p>
    <w:p w:rsidR="00FD0F1B" w:rsidRPr="007C51DD" w:rsidRDefault="00FD0F1B" w:rsidP="007C51DD">
      <w:pPr>
        <w:spacing w:after="0" w:line="240" w:lineRule="auto"/>
        <w:jc w:val="both"/>
      </w:pPr>
    </w:p>
    <w:p w:rsidR="00EE1AB4" w:rsidRPr="007C51DD" w:rsidRDefault="00EE1AB4" w:rsidP="007C51DD">
      <w:pPr>
        <w:spacing w:after="0" w:line="240" w:lineRule="auto"/>
        <w:jc w:val="both"/>
      </w:pPr>
    </w:p>
    <w:p w:rsidR="00EE1AB4" w:rsidRPr="007C51DD" w:rsidRDefault="00EE1AB4" w:rsidP="007C51DD">
      <w:pPr>
        <w:spacing w:after="0" w:line="240" w:lineRule="auto"/>
        <w:jc w:val="both"/>
        <w:rPr>
          <w:b/>
        </w:rPr>
      </w:pPr>
      <w:r w:rsidRPr="007C51DD">
        <w:rPr>
          <w:b/>
        </w:rPr>
        <w:t>Diskuse k variantě 1</w:t>
      </w:r>
      <w:r w:rsidR="00A3667A" w:rsidRPr="007C51DD">
        <w:rPr>
          <w:b/>
        </w:rPr>
        <w:t xml:space="preserve"> (viz příloha zápisu)</w:t>
      </w:r>
    </w:p>
    <w:p w:rsidR="00EE1AB4" w:rsidRPr="007C51DD" w:rsidRDefault="00EE1AB4" w:rsidP="007C51DD">
      <w:pPr>
        <w:spacing w:after="0" w:line="240" w:lineRule="auto"/>
        <w:jc w:val="both"/>
      </w:pPr>
    </w:p>
    <w:p w:rsidR="000519BC" w:rsidRPr="007C51DD" w:rsidRDefault="00EE1AB4" w:rsidP="007C51DD">
      <w:pPr>
        <w:spacing w:after="0" w:line="240" w:lineRule="auto"/>
        <w:jc w:val="both"/>
      </w:pPr>
      <w:r w:rsidRPr="007C51DD">
        <w:t xml:space="preserve">p. Petráš – </w:t>
      </w:r>
      <w:r w:rsidR="000519BC" w:rsidRPr="007C51DD">
        <w:t>postoj</w:t>
      </w:r>
      <w:r w:rsidRPr="007C51DD">
        <w:t xml:space="preserve"> A</w:t>
      </w:r>
      <w:r w:rsidR="00A90330">
        <w:t>P</w:t>
      </w:r>
      <w:r w:rsidRPr="007C51DD">
        <w:t>SPC</w:t>
      </w:r>
      <w:r w:rsidR="000519BC" w:rsidRPr="007C51DD">
        <w:t>:</w:t>
      </w:r>
      <w:r w:rsidRPr="007C51DD">
        <w:t xml:space="preserve"> podle záměru je to postup, k</w:t>
      </w:r>
      <w:r w:rsidR="000519BC" w:rsidRPr="007C51DD">
        <w:t>terý není spojen s rizikem chyb</w:t>
      </w:r>
      <w:r w:rsidRPr="007C51DD">
        <w:t xml:space="preserve"> </w:t>
      </w:r>
    </w:p>
    <w:p w:rsidR="000519BC" w:rsidRPr="007C51DD" w:rsidRDefault="00EE1AB4" w:rsidP="007C51DD">
      <w:pPr>
        <w:spacing w:after="0" w:line="240" w:lineRule="auto"/>
        <w:jc w:val="both"/>
      </w:pPr>
      <w:r w:rsidRPr="007C51DD">
        <w:t>p. Topičová – z pohledu ředitelky školy toto nic neřeší, kosmetická úprava</w:t>
      </w:r>
      <w:r w:rsidR="000519BC" w:rsidRPr="007C51DD">
        <w:t>, z pohledu ZŠ – nepřehlednost RVP</w:t>
      </w:r>
    </w:p>
    <w:p w:rsidR="000519BC" w:rsidRPr="007C51DD" w:rsidRDefault="000519BC" w:rsidP="007C51DD">
      <w:pPr>
        <w:spacing w:after="0" w:line="240" w:lineRule="auto"/>
        <w:jc w:val="both"/>
      </w:pPr>
      <w:r w:rsidRPr="007C51DD">
        <w:t>p.</w:t>
      </w:r>
      <w:r w:rsidR="00EE1AB4" w:rsidRPr="007C51DD">
        <w:t xml:space="preserve"> Bílek</w:t>
      </w:r>
      <w:r w:rsidRPr="007C51DD">
        <w:t xml:space="preserve"> (ČMOS) – v</w:t>
      </w:r>
      <w:r w:rsidR="00EE1AB4" w:rsidRPr="007C51DD">
        <w:t>arianta 1 je vhodná z hlediska časové náročnosti, malé riziko chyb, pak by měla navázat varianta 4. Ke změně určitě dojít musí, ale pro ředitele ZŠ je to nyní nejschůdnější post</w:t>
      </w:r>
      <w:r w:rsidR="006063B7" w:rsidRPr="007C51DD">
        <w:t>up do srpna</w:t>
      </w:r>
    </w:p>
    <w:p w:rsidR="00EE1AB4" w:rsidRPr="007C51DD" w:rsidRDefault="000519BC" w:rsidP="007C51DD">
      <w:pPr>
        <w:spacing w:after="0" w:line="240" w:lineRule="auto"/>
        <w:jc w:val="both"/>
      </w:pPr>
      <w:r w:rsidRPr="007C51DD">
        <w:t>p</w:t>
      </w:r>
      <w:r w:rsidR="006063B7" w:rsidRPr="007C51DD">
        <w:t xml:space="preserve">. Svoboda </w:t>
      </w:r>
      <w:r w:rsidRPr="007C51DD">
        <w:t>(ASP) –</w:t>
      </w:r>
      <w:r w:rsidR="006063B7" w:rsidRPr="007C51DD">
        <w:t xml:space="preserve"> </w:t>
      </w:r>
      <w:r w:rsidRPr="007C51DD">
        <w:t>termín je šibeniční, problém je v</w:t>
      </w:r>
      <w:r w:rsidR="006063B7" w:rsidRPr="007C51DD">
        <w:t xml:space="preserve"> náběhu žáků (přechodné období), </w:t>
      </w:r>
      <w:r w:rsidR="005A4742" w:rsidRPr="007C51DD">
        <w:t xml:space="preserve">nebojí se reakcí </w:t>
      </w:r>
      <w:r w:rsidR="006063B7" w:rsidRPr="007C51DD">
        <w:t>angažovan</w:t>
      </w:r>
      <w:r w:rsidR="005A4742" w:rsidRPr="007C51DD">
        <w:t>é veřejnosti</w:t>
      </w:r>
    </w:p>
    <w:p w:rsidR="005A4742" w:rsidRPr="007C51DD" w:rsidRDefault="0002645B" w:rsidP="007C51DD">
      <w:pPr>
        <w:spacing w:after="0" w:line="240" w:lineRule="auto"/>
        <w:jc w:val="both"/>
      </w:pPr>
      <w:r w:rsidRPr="007C51DD">
        <w:t>p</w:t>
      </w:r>
      <w:r w:rsidR="006063B7" w:rsidRPr="007C51DD">
        <w:t>. Zapletalová</w:t>
      </w:r>
      <w:r w:rsidR="00A90330">
        <w:t xml:space="preserve"> </w:t>
      </w:r>
      <w:r w:rsidR="001B41A2" w:rsidRPr="007C51DD">
        <w:t xml:space="preserve">– </w:t>
      </w:r>
      <w:r w:rsidR="005A4742" w:rsidRPr="007C51DD">
        <w:t xml:space="preserve">poznámky – srpen 2015 není dogma, je to termín pro NÚV (z harmonogramu prací podle plánu úkolů) ke zpracování k dalšímu schvalování (byl to jeden ze starších požadavků), </w:t>
      </w:r>
      <w:r w:rsidR="006063B7" w:rsidRPr="007C51DD">
        <w:t>počítá</w:t>
      </w:r>
      <w:r w:rsidR="005A4742" w:rsidRPr="007C51DD">
        <w:t xml:space="preserve"> </w:t>
      </w:r>
      <w:r w:rsidR="006063B7" w:rsidRPr="007C51DD">
        <w:t>se s obdobím pro postupný náběh, podobně jako to bylo dříve</w:t>
      </w:r>
    </w:p>
    <w:p w:rsidR="006063B7" w:rsidRPr="007C51DD" w:rsidRDefault="005A4742" w:rsidP="007C51DD">
      <w:pPr>
        <w:spacing w:after="0" w:line="240" w:lineRule="auto"/>
        <w:jc w:val="both"/>
      </w:pPr>
      <w:r w:rsidRPr="007C51DD">
        <w:t xml:space="preserve">p. </w:t>
      </w:r>
      <w:r w:rsidR="006063B7" w:rsidRPr="007C51DD">
        <w:t>Tomek</w:t>
      </w:r>
      <w:r w:rsidR="001B41A2">
        <w:t xml:space="preserve"> </w:t>
      </w:r>
      <w:r w:rsidR="001B41A2" w:rsidRPr="007C51DD">
        <w:t>–</w:t>
      </w:r>
      <w:r w:rsidR="006063B7" w:rsidRPr="007C51DD">
        <w:t xml:space="preserve"> termín </w:t>
      </w:r>
      <w:r w:rsidRPr="007C51DD">
        <w:t xml:space="preserve">zpracování, </w:t>
      </w:r>
      <w:r w:rsidR="006063B7" w:rsidRPr="007C51DD">
        <w:t>vydání opatření ministra a náběh</w:t>
      </w:r>
      <w:r w:rsidRPr="007C51DD">
        <w:t>, tedy účinnost materiálů</w:t>
      </w:r>
      <w:r w:rsidR="006063B7" w:rsidRPr="007C51DD">
        <w:t xml:space="preserve"> js</w:t>
      </w:r>
      <w:r w:rsidRPr="007C51DD">
        <w:t>ou dvě různé věci</w:t>
      </w:r>
    </w:p>
    <w:p w:rsidR="006063B7" w:rsidRPr="007C51DD" w:rsidRDefault="005A4742" w:rsidP="007C51DD">
      <w:pPr>
        <w:spacing w:after="0" w:line="240" w:lineRule="auto"/>
        <w:jc w:val="both"/>
      </w:pPr>
      <w:r w:rsidRPr="007C51DD">
        <w:lastRenderedPageBreak/>
        <w:t xml:space="preserve">p. </w:t>
      </w:r>
      <w:r w:rsidR="006063B7" w:rsidRPr="007C51DD">
        <w:t>Drbout</w:t>
      </w:r>
      <w:r w:rsidRPr="007C51DD">
        <w:t xml:space="preserve"> –</w:t>
      </w:r>
      <w:r w:rsidR="00595C2E" w:rsidRPr="007C51DD">
        <w:t xml:space="preserve"> nelze </w:t>
      </w:r>
      <w:r w:rsidRPr="007C51DD">
        <w:t xml:space="preserve">z hlediska organizace školního roku </w:t>
      </w:r>
      <w:r w:rsidR="00595C2E" w:rsidRPr="007C51DD">
        <w:t>upravit do srpna 2015 ŠVP</w:t>
      </w:r>
      <w:r w:rsidRPr="007C51DD">
        <w:t xml:space="preserve"> jednotlivé kapitoly RVP ZV podle variant 2 a 3;</w:t>
      </w:r>
      <w:r w:rsidR="00595C2E" w:rsidRPr="007C51DD">
        <w:t xml:space="preserve"> pokud </w:t>
      </w:r>
      <w:r w:rsidRPr="007C51DD">
        <w:t>ale tento termín není termínem schválení</w:t>
      </w:r>
      <w:r w:rsidR="00595C2E" w:rsidRPr="007C51DD">
        <w:t xml:space="preserve">, šlo by v případě varianty 1 jen o </w:t>
      </w:r>
      <w:r w:rsidRPr="007C51DD">
        <w:t>znepřehlednění RVP ZV včleněním duplicitních textů, znejistění škol; a není proto přijatelná</w:t>
      </w:r>
    </w:p>
    <w:p w:rsidR="00595C2E" w:rsidRPr="007C51DD" w:rsidRDefault="005A4742" w:rsidP="007C51DD">
      <w:pPr>
        <w:spacing w:after="0" w:line="240" w:lineRule="auto"/>
        <w:jc w:val="both"/>
      </w:pPr>
      <w:r w:rsidRPr="007C51DD">
        <w:t>p. Zapletalová – účinnosti § 16 je až k 1. 9. 2016; tedy i v dalším školním roce platí nadále status quo</w:t>
      </w:r>
    </w:p>
    <w:p w:rsidR="005A4742" w:rsidRPr="007C51DD" w:rsidRDefault="009C44B2" w:rsidP="007C51DD">
      <w:pPr>
        <w:spacing w:after="0" w:line="240" w:lineRule="auto"/>
        <w:jc w:val="both"/>
      </w:pPr>
      <w:r>
        <w:t xml:space="preserve">p. </w:t>
      </w:r>
      <w:r w:rsidR="00FF610B" w:rsidRPr="007C51DD">
        <w:t>Bílek</w:t>
      </w:r>
      <w:r w:rsidR="005A4742" w:rsidRPr="007C51DD">
        <w:t xml:space="preserve"> –</w:t>
      </w:r>
      <w:r w:rsidR="00FF610B" w:rsidRPr="007C51DD">
        <w:t xml:space="preserve"> i tak považuji 1. </w:t>
      </w:r>
      <w:r w:rsidR="005A4742" w:rsidRPr="007C51DD">
        <w:t xml:space="preserve">variantu </w:t>
      </w:r>
      <w:r w:rsidR="00FF610B" w:rsidRPr="007C51DD">
        <w:t>za nejvhodnější řešení</w:t>
      </w:r>
      <w:r w:rsidR="00A90330">
        <w:t xml:space="preserve">; </w:t>
      </w:r>
      <w:r w:rsidR="005A4742" w:rsidRPr="007C51DD">
        <w:t xml:space="preserve"> pak aby odborná skupina pracovala na úpravě přílohy</w:t>
      </w:r>
    </w:p>
    <w:p w:rsidR="005A4742" w:rsidRPr="007C51DD" w:rsidRDefault="0002645B" w:rsidP="007C51DD">
      <w:pPr>
        <w:spacing w:after="0" w:line="240" w:lineRule="auto"/>
        <w:jc w:val="both"/>
      </w:pPr>
      <w:r w:rsidRPr="007C51DD">
        <w:t xml:space="preserve">p. </w:t>
      </w:r>
      <w:r w:rsidR="005A4742" w:rsidRPr="007C51DD">
        <w:t>Zapletalová – varianta 1 by i v kontextu postupného náběhu novely ŠZ (nové terminologie týkající se podpory žáků se SVP) způsobila zmatek, nehledě na současnou platnou podobu RVP ZV, který má svou logiku, která by byla vložením přílohy narušena</w:t>
      </w:r>
      <w:r w:rsidR="001B41A2">
        <w:t>.</w:t>
      </w:r>
    </w:p>
    <w:p w:rsidR="00FF610B" w:rsidRPr="007C51DD" w:rsidRDefault="00FF610B" w:rsidP="007C51DD">
      <w:pPr>
        <w:spacing w:after="0" w:line="240" w:lineRule="auto"/>
        <w:jc w:val="both"/>
      </w:pPr>
    </w:p>
    <w:p w:rsidR="00FF610B" w:rsidRPr="007C51DD" w:rsidRDefault="00FF610B" w:rsidP="007C51DD">
      <w:pPr>
        <w:spacing w:after="0" w:line="240" w:lineRule="auto"/>
        <w:jc w:val="both"/>
        <w:rPr>
          <w:b/>
        </w:rPr>
      </w:pPr>
      <w:r w:rsidRPr="007C51DD">
        <w:rPr>
          <w:b/>
        </w:rPr>
        <w:t>Diskuse k variantě 2 (viz příloha zápisu)</w:t>
      </w:r>
    </w:p>
    <w:p w:rsidR="00FF610B" w:rsidRPr="007C51DD" w:rsidRDefault="00FF610B" w:rsidP="007C51DD">
      <w:pPr>
        <w:spacing w:after="0" w:line="240" w:lineRule="auto"/>
        <w:jc w:val="both"/>
      </w:pPr>
    </w:p>
    <w:p w:rsidR="00FF610B" w:rsidRPr="007C51DD" w:rsidRDefault="0002645B" w:rsidP="007C51DD">
      <w:pPr>
        <w:spacing w:after="0" w:line="240" w:lineRule="auto"/>
        <w:jc w:val="both"/>
      </w:pPr>
      <w:r w:rsidRPr="007C51DD">
        <w:t xml:space="preserve">p. </w:t>
      </w:r>
      <w:r w:rsidR="00FF610B" w:rsidRPr="007C51DD">
        <w:t>Topičová</w:t>
      </w:r>
      <w:r w:rsidRPr="007C51DD">
        <w:t xml:space="preserve"> – </w:t>
      </w:r>
      <w:r w:rsidR="00FF610B" w:rsidRPr="007C51DD">
        <w:t>z</w:t>
      </w:r>
      <w:r w:rsidRPr="007C51DD">
        <w:t xml:space="preserve"> hlediska inkluzí</w:t>
      </w:r>
      <w:r w:rsidR="00FF610B" w:rsidRPr="007C51DD">
        <w:t xml:space="preserve">vní </w:t>
      </w:r>
      <w:r w:rsidRPr="007C51DD">
        <w:t xml:space="preserve">základní </w:t>
      </w:r>
      <w:r w:rsidR="00FF610B" w:rsidRPr="007C51DD">
        <w:t>školy se jeví varianta optimální</w:t>
      </w:r>
      <w:r w:rsidRPr="007C51DD">
        <w:t>, pro inkluzívní školy by stačila varianta 2B (minimální úprava RUP, viz příloha), neví</w:t>
      </w:r>
      <w:r w:rsidR="001B41A2">
        <w:t>,</w:t>
      </w:r>
      <w:r w:rsidRPr="007C51DD">
        <w:t xml:space="preserve"> jak školy praktické</w:t>
      </w:r>
      <w:r w:rsidR="00FF610B" w:rsidRPr="007C51DD">
        <w:t xml:space="preserve">; katalog podpůrných opatření </w:t>
      </w:r>
      <w:r w:rsidRPr="007C51DD">
        <w:t xml:space="preserve">– jak podrobně bude součástí RVP? Bude katalog </w:t>
      </w:r>
      <w:r w:rsidR="00FF610B" w:rsidRPr="007C51DD">
        <w:t xml:space="preserve">při využití </w:t>
      </w:r>
      <w:r w:rsidRPr="007C51DD">
        <w:t xml:space="preserve">pro </w:t>
      </w:r>
      <w:r w:rsidR="00FF610B" w:rsidRPr="007C51DD">
        <w:t>IVP dostatečný</w:t>
      </w:r>
      <w:r w:rsidRPr="007C51DD">
        <w:t>,</w:t>
      </w:r>
      <w:r w:rsidR="00FF610B" w:rsidRPr="007C51DD">
        <w:t xml:space="preserve"> poskytne dostatečnou oporu? </w:t>
      </w:r>
    </w:p>
    <w:p w:rsidR="00E656AC" w:rsidRPr="007C51DD" w:rsidRDefault="0002645B" w:rsidP="007C51DD">
      <w:pPr>
        <w:spacing w:after="0" w:line="240" w:lineRule="auto"/>
        <w:jc w:val="both"/>
      </w:pPr>
      <w:r w:rsidRPr="007C51DD">
        <w:t xml:space="preserve">p. </w:t>
      </w:r>
      <w:r w:rsidR="00FF610B" w:rsidRPr="007C51DD">
        <w:t>Zapletalová</w:t>
      </w:r>
      <w:r w:rsidRPr="007C51DD">
        <w:t xml:space="preserve"> –</w:t>
      </w:r>
      <w:r w:rsidR="00FF610B" w:rsidRPr="007C51DD">
        <w:t xml:space="preserve"> katalog</w:t>
      </w:r>
      <w:r w:rsidRPr="007C51DD">
        <w:t xml:space="preserve"> podpůrných opatření </w:t>
      </w:r>
      <w:r w:rsidR="00E656AC" w:rsidRPr="007C51DD">
        <w:t xml:space="preserve">(zatím v tezích) </w:t>
      </w:r>
      <w:r w:rsidRPr="007C51DD">
        <w:t>se vztahuje ke všem žákům, kteří mají ve vzdělávání nějaké znevýhodnění</w:t>
      </w:r>
      <w:r w:rsidR="00E656AC" w:rsidRPr="007C51DD">
        <w:t>, tedy měly by umožnit i vzdělávání žáků s LMP</w:t>
      </w:r>
      <w:r w:rsidRPr="007C51DD">
        <w:t xml:space="preserve">; </w:t>
      </w:r>
      <w:r w:rsidR="00FF610B" w:rsidRPr="007C51DD">
        <w:t>upravuj</w:t>
      </w:r>
      <w:r w:rsidR="00E656AC" w:rsidRPr="007C51DD">
        <w:t>í</w:t>
      </w:r>
      <w:r w:rsidR="00FF610B" w:rsidRPr="007C51DD">
        <w:t xml:space="preserve"> řadu okolností</w:t>
      </w:r>
      <w:r w:rsidRPr="007C51DD">
        <w:t>:</w:t>
      </w:r>
      <w:r w:rsidR="00FF610B" w:rsidRPr="007C51DD">
        <w:t xml:space="preserve"> metody a formy</w:t>
      </w:r>
      <w:r w:rsidR="00AF5406" w:rsidRPr="007C51DD">
        <w:t xml:space="preserve"> výuky</w:t>
      </w:r>
      <w:r w:rsidR="00E656AC" w:rsidRPr="007C51DD">
        <w:t>, hodnocení, pomůck</w:t>
      </w:r>
      <w:r w:rsidR="001B41A2">
        <w:t>y</w:t>
      </w:r>
      <w:r w:rsidR="00E656AC" w:rsidRPr="007C51DD">
        <w:t xml:space="preserve"> a doporučovan</w:t>
      </w:r>
      <w:r w:rsidR="001B41A2">
        <w:t>é</w:t>
      </w:r>
      <w:r w:rsidR="00E656AC" w:rsidRPr="007C51DD">
        <w:t xml:space="preserve"> intervenc</w:t>
      </w:r>
      <w:r w:rsidR="001B41A2">
        <w:t>e</w:t>
      </w:r>
      <w:r w:rsidR="00E656AC" w:rsidRPr="007C51DD">
        <w:t xml:space="preserve"> ze ŠPZ</w:t>
      </w:r>
      <w:r w:rsidR="001B41A2">
        <w:t>;</w:t>
      </w:r>
      <w:r w:rsidR="00E656AC" w:rsidRPr="007C51DD">
        <w:t xml:space="preserve"> </w:t>
      </w:r>
      <w:r w:rsidR="001B41A2">
        <w:t>s</w:t>
      </w:r>
      <w:r w:rsidR="00FF610B" w:rsidRPr="007C51DD">
        <w:t xml:space="preserve">tanovisko </w:t>
      </w:r>
      <w:r w:rsidR="00E656AC" w:rsidRPr="007C51DD">
        <w:t>ministerské legislativy ke kurikulu pro skupinovou integraci</w:t>
      </w:r>
      <w:r w:rsidR="00FF610B" w:rsidRPr="007C51DD">
        <w:t xml:space="preserve"> je takové, že při </w:t>
      </w:r>
      <w:r w:rsidR="00E656AC" w:rsidRPr="007C51DD">
        <w:t>ní</w:t>
      </w:r>
      <w:r w:rsidR="00FF610B" w:rsidRPr="007C51DD">
        <w:t xml:space="preserve"> nebude potřeba IVP</w:t>
      </w:r>
      <w:r w:rsidR="00E656AC" w:rsidRPr="007C51DD">
        <w:t>,</w:t>
      </w:r>
      <w:r w:rsidR="00FF610B" w:rsidRPr="007C51DD">
        <w:t xml:space="preserve"> ale </w:t>
      </w:r>
      <w:r w:rsidR="00E656AC" w:rsidRPr="007C51DD">
        <w:t>může být vydán zvláštní</w:t>
      </w:r>
      <w:r w:rsidR="00FF610B" w:rsidRPr="007C51DD">
        <w:t xml:space="preserve"> ŠVP</w:t>
      </w:r>
      <w:r w:rsidR="00E656AC" w:rsidRPr="007C51DD">
        <w:t>, který umožní vzdělávání takové skupiny žáků</w:t>
      </w:r>
      <w:r w:rsidR="001B41A2">
        <w:t>;</w:t>
      </w:r>
      <w:r w:rsidR="00E656AC" w:rsidRPr="007C51DD">
        <w:t xml:space="preserve"> </w:t>
      </w:r>
      <w:r w:rsidR="001B41A2">
        <w:t>v</w:t>
      </w:r>
      <w:r w:rsidR="00E656AC" w:rsidRPr="007C51DD">
        <w:t xml:space="preserve"> případě individuální integrace musí mít žák IVP a škola toto uvedeno jako možnost podpory ve svém ŠVP a to podle rámce vymezeného v upravené kapitole 8 (a případně 5) </w:t>
      </w:r>
    </w:p>
    <w:p w:rsidR="00FF610B" w:rsidRPr="007C51DD" w:rsidRDefault="00E656AC" w:rsidP="007C51DD">
      <w:pPr>
        <w:spacing w:after="0" w:line="240" w:lineRule="auto"/>
        <w:jc w:val="both"/>
      </w:pPr>
      <w:r w:rsidRPr="007C51DD">
        <w:t xml:space="preserve">Legislativa MŠMT měla problém s dikcí přílohy LMP, která vymezuje vzdělávací obsah formulací “žák by měl umět“, </w:t>
      </w:r>
      <w:r w:rsidR="00AF5406" w:rsidRPr="007C51DD">
        <w:t>co</w:t>
      </w:r>
      <w:r w:rsidRPr="007C51DD">
        <w:t>ž není legislativně čisté – úpravy RVP by v tomto smyslu měly směřovat k vyjasnění hranice mezi „základním vzděláním“ a „základy vzdělání“ (terminologie § 45školského zákona: obsah vzdělávání směřujícího ke stupni vzdělání „základy vzdělání“ je vymezen v RVP pro ZŠ</w:t>
      </w:r>
      <w:r w:rsidR="001B41A2">
        <w:t>Š</w:t>
      </w:r>
      <w:r w:rsidRPr="007C51DD">
        <w:t>, pozn. Koubek</w:t>
      </w:r>
      <w:r w:rsidR="00D63FA6" w:rsidRPr="007C51DD">
        <w:t>)</w:t>
      </w:r>
      <w:r w:rsidR="001B41A2">
        <w:t>.</w:t>
      </w:r>
    </w:p>
    <w:p w:rsidR="00065A84" w:rsidRPr="007C51DD" w:rsidRDefault="00E656AC" w:rsidP="007C51DD">
      <w:pPr>
        <w:spacing w:after="0" w:line="240" w:lineRule="auto"/>
        <w:jc w:val="both"/>
      </w:pPr>
      <w:r w:rsidRPr="007C51DD">
        <w:t xml:space="preserve">p. </w:t>
      </w:r>
      <w:r w:rsidR="00CB1FAC" w:rsidRPr="007C51DD">
        <w:t>Baslerová</w:t>
      </w:r>
      <w:r w:rsidRPr="007C51DD">
        <w:t xml:space="preserve"> (</w:t>
      </w:r>
      <w:r w:rsidR="001B41A2">
        <w:t>AP</w:t>
      </w:r>
      <w:r w:rsidRPr="007C51DD">
        <w:t>SPC)</w:t>
      </w:r>
      <w:r w:rsidR="00065A84" w:rsidRPr="007C51DD">
        <w:t xml:space="preserve"> – </w:t>
      </w:r>
      <w:r w:rsidR="00CB1FAC" w:rsidRPr="007C51DD">
        <w:t xml:space="preserve">vítám, </w:t>
      </w:r>
      <w:r w:rsidRPr="007C51DD">
        <w:t>že</w:t>
      </w:r>
      <w:r w:rsidR="00CB1FAC" w:rsidRPr="007C51DD">
        <w:t xml:space="preserve"> nebudou mít vš</w:t>
      </w:r>
      <w:r w:rsidR="00065A84" w:rsidRPr="007C51DD">
        <w:t>ichni IVP; současná příloha</w:t>
      </w:r>
      <w:r w:rsidR="00CB1FAC" w:rsidRPr="007C51DD">
        <w:t xml:space="preserve"> RVP ZV LMP </w:t>
      </w:r>
      <w:r w:rsidR="00065A84" w:rsidRPr="007C51DD">
        <w:t xml:space="preserve">byla zpracována </w:t>
      </w:r>
      <w:r w:rsidR="00CB1FAC" w:rsidRPr="007C51DD">
        <w:t>pro hraniční žáky</w:t>
      </w:r>
      <w:r w:rsidR="00065A84" w:rsidRPr="007C51DD">
        <w:t xml:space="preserve">, proto obsahuje „žák by měl“; </w:t>
      </w:r>
      <w:r w:rsidR="00CB1FAC" w:rsidRPr="007C51DD">
        <w:t xml:space="preserve">neodpovídá žákům s LMP </w:t>
      </w:r>
    </w:p>
    <w:p w:rsidR="00CB1FAC" w:rsidRPr="007C51DD" w:rsidRDefault="009C44B2" w:rsidP="007C51DD">
      <w:pPr>
        <w:spacing w:after="0" w:line="240" w:lineRule="auto"/>
        <w:jc w:val="both"/>
      </w:pPr>
      <w:r>
        <w:t xml:space="preserve">p. </w:t>
      </w:r>
      <w:r w:rsidR="00065A84" w:rsidRPr="007C51DD">
        <w:t>Tomek – tímto směřujete k variantě 4; pojďme se vrátit k variantě 2</w:t>
      </w:r>
    </w:p>
    <w:p w:rsidR="00065A84" w:rsidRPr="007C51DD" w:rsidRDefault="00065A84" w:rsidP="007C51DD">
      <w:pPr>
        <w:spacing w:after="0" w:line="240" w:lineRule="auto"/>
        <w:jc w:val="both"/>
      </w:pPr>
      <w:r w:rsidRPr="007C51DD">
        <w:t>p. Baslerová – obává se, že vymezením dolní hranice základního vzdělání se vyřadí z tohoto stupně všichni žáci s LMP (v sále je s tím slyšitelný nesouhlas)</w:t>
      </w:r>
    </w:p>
    <w:p w:rsidR="00065A84" w:rsidRPr="007C51DD" w:rsidRDefault="005A4742" w:rsidP="007C51DD">
      <w:pPr>
        <w:spacing w:after="0" w:line="240" w:lineRule="auto"/>
        <w:jc w:val="both"/>
      </w:pPr>
      <w:r w:rsidRPr="007C51DD">
        <w:t>p. Šte</w:t>
      </w:r>
      <w:r w:rsidR="00E63903" w:rsidRPr="007C51DD">
        <w:t>rcl</w:t>
      </w:r>
      <w:r w:rsidR="00065A84" w:rsidRPr="007C51DD">
        <w:t xml:space="preserve"> (APZŠ)</w:t>
      </w:r>
      <w:r w:rsidR="00E63903" w:rsidRPr="007C51DD">
        <w:t xml:space="preserve"> – </w:t>
      </w:r>
      <w:r w:rsidR="00065A84" w:rsidRPr="007C51DD">
        <w:t>doporučuje na základě řečeného</w:t>
      </w:r>
      <w:r w:rsidR="00CB1FAC" w:rsidRPr="007C51DD">
        <w:t xml:space="preserve"> vydefinovat a vykomunikovat požadavky </w:t>
      </w:r>
      <w:r w:rsidR="00065A84" w:rsidRPr="007C51DD">
        <w:t xml:space="preserve">na stanovení dolní hranice základního vzdělání </w:t>
      </w:r>
      <w:r w:rsidR="00CB1FAC" w:rsidRPr="007C51DD">
        <w:t xml:space="preserve">s právníky, </w:t>
      </w:r>
      <w:r w:rsidR="00065A84" w:rsidRPr="007C51DD">
        <w:t xml:space="preserve">aby nedošlo k znehodnocení práce kvůli </w:t>
      </w:r>
      <w:r w:rsidR="00CB1FAC" w:rsidRPr="007C51DD">
        <w:t>terminologii</w:t>
      </w:r>
      <w:r w:rsidR="00065A84" w:rsidRPr="007C51DD">
        <w:t xml:space="preserve"> a konfliktu s legislativou</w:t>
      </w:r>
      <w:r w:rsidR="00CB1FAC" w:rsidRPr="007C51DD">
        <w:t xml:space="preserve"> </w:t>
      </w:r>
    </w:p>
    <w:p w:rsidR="00CB1FAC" w:rsidRPr="007C51DD" w:rsidRDefault="00065A84" w:rsidP="007C51DD">
      <w:pPr>
        <w:spacing w:after="0" w:line="240" w:lineRule="auto"/>
        <w:jc w:val="both"/>
      </w:pPr>
      <w:r w:rsidRPr="007C51DD">
        <w:t xml:space="preserve">p. </w:t>
      </w:r>
      <w:r w:rsidR="00CB1FAC" w:rsidRPr="007C51DD">
        <w:t>Zapletalová</w:t>
      </w:r>
      <w:r w:rsidRPr="007C51DD">
        <w:t xml:space="preserve"> –</w:t>
      </w:r>
      <w:r w:rsidR="00CB1FAC" w:rsidRPr="007C51DD">
        <w:t xml:space="preserve"> toto</w:t>
      </w:r>
      <w:r w:rsidRPr="007C51DD">
        <w:t xml:space="preserve"> </w:t>
      </w:r>
      <w:r w:rsidR="00CB1FAC" w:rsidRPr="007C51DD">
        <w:t xml:space="preserve">bylo diskutováno </w:t>
      </w:r>
      <w:r w:rsidRPr="007C51DD">
        <w:t>s odborem legislativy právě jak vymezit spodní hranici základního vzdělání; zda lze využít formulaci „žák by měl“ (která je v příloze právě proto, že je zde obsah formulován pro hraniční žáky)</w:t>
      </w:r>
      <w:r w:rsidR="001B41A2">
        <w:t>;</w:t>
      </w:r>
      <w:r w:rsidRPr="007C51DD">
        <w:t xml:space="preserve"> </w:t>
      </w:r>
      <w:r w:rsidR="001B41A2">
        <w:t>v</w:t>
      </w:r>
      <w:r w:rsidRPr="007C51DD">
        <w:t>ýsledkem je, že musí být stanoveno pevně a minimálně</w:t>
      </w:r>
      <w:r w:rsidR="001B41A2">
        <w:t>;</w:t>
      </w:r>
      <w:r w:rsidR="00B211E5" w:rsidRPr="007C51DD">
        <w:t xml:space="preserve"> </w:t>
      </w:r>
      <w:r w:rsidR="001B41A2">
        <w:t>s</w:t>
      </w:r>
      <w:r w:rsidR="00B211E5" w:rsidRPr="007C51DD">
        <w:t xml:space="preserve"> hranicí </w:t>
      </w:r>
      <w:r w:rsidRPr="007C51DD">
        <w:t xml:space="preserve">vymezenou přílohou </w:t>
      </w:r>
      <w:r w:rsidR="00B211E5" w:rsidRPr="007C51DD">
        <w:t>LMP lze</w:t>
      </w:r>
      <w:r w:rsidRPr="007C51DD">
        <w:t xml:space="preserve"> pohybovat, ale je třeba ohlídat, aby byl vzdělávací obsah vymezen náročněji než je tomu v RVP ZŠS (platný pro stupeň</w:t>
      </w:r>
      <w:r w:rsidR="00CB1FAC" w:rsidRPr="007C51DD">
        <w:t>„základy vzdělání“)</w:t>
      </w:r>
    </w:p>
    <w:p w:rsidR="00B211E5" w:rsidRPr="007C51DD" w:rsidRDefault="00CB1FAC" w:rsidP="007C51DD">
      <w:pPr>
        <w:spacing w:after="0" w:line="240" w:lineRule="auto"/>
        <w:jc w:val="both"/>
      </w:pPr>
      <w:r w:rsidRPr="007C51DD">
        <w:t>p. Bartošová</w:t>
      </w:r>
      <w:r w:rsidR="00B211E5" w:rsidRPr="007C51DD">
        <w:t xml:space="preserve"> – minimální výstupy </w:t>
      </w:r>
      <w:r w:rsidR="00E63903" w:rsidRPr="007C51DD">
        <w:t xml:space="preserve">stanovit </w:t>
      </w:r>
      <w:r w:rsidR="00B211E5" w:rsidRPr="007C51DD">
        <w:t>podle maximálních výstupů pro základy vzdělá</w:t>
      </w:r>
      <w:r w:rsidR="001B41A2">
        <w:t>n</w:t>
      </w:r>
      <w:r w:rsidR="00B211E5" w:rsidRPr="007C51DD">
        <w:t>í</w:t>
      </w:r>
      <w:r w:rsidR="001B41A2">
        <w:t>;</w:t>
      </w:r>
      <w:r w:rsidR="00B211E5" w:rsidRPr="007C51DD">
        <w:t xml:space="preserve"> </w:t>
      </w:r>
      <w:r w:rsidR="001B41A2">
        <w:t>ž</w:t>
      </w:r>
      <w:r w:rsidR="00B211E5" w:rsidRPr="007C51DD">
        <w:t xml:space="preserve">ák, který po ukončení povinné školní docházky dosahuje alespoň úplných výstupů základů vzdělání, by získal základní vzdělání </w:t>
      </w:r>
    </w:p>
    <w:p w:rsidR="00B211E5" w:rsidRPr="007C51DD" w:rsidRDefault="001B41A2" w:rsidP="007C51DD">
      <w:pPr>
        <w:spacing w:after="0" w:line="240" w:lineRule="auto"/>
        <w:jc w:val="both"/>
      </w:pPr>
      <w:r>
        <w:t xml:space="preserve">p. Drbout </w:t>
      </w:r>
      <w:r w:rsidRPr="007C51DD">
        <w:t xml:space="preserve">– </w:t>
      </w:r>
      <w:r>
        <w:t>n</w:t>
      </w:r>
      <w:r w:rsidR="00B211E5" w:rsidRPr="007C51DD">
        <w:t>ejvětší obtíž je, že ZŠ</w:t>
      </w:r>
      <w:r w:rsidR="00CB1FAC" w:rsidRPr="007C51DD">
        <w:t xml:space="preserve"> budou </w:t>
      </w:r>
      <w:r w:rsidR="00B211E5" w:rsidRPr="007C51DD">
        <w:t xml:space="preserve">nyní muset </w:t>
      </w:r>
      <w:r w:rsidR="00CB1FAC" w:rsidRPr="007C51DD">
        <w:t>pracovat s</w:t>
      </w:r>
      <w:r w:rsidR="00B211E5" w:rsidRPr="007C51DD">
        <w:t>e žáky s</w:t>
      </w:r>
      <w:r w:rsidR="00CB1FAC" w:rsidRPr="007C51DD">
        <w:t xml:space="preserve"> rozptylem IQ 100 bodů, </w:t>
      </w:r>
      <w:r w:rsidR="00B211E5" w:rsidRPr="007C51DD">
        <w:t>což nepokryje pět stupňů hodnocení; muselo by se přejít ke slovnímu hodnocení, které lépe postihuje individuální rozvoj jednotlivého žáka</w:t>
      </w:r>
    </w:p>
    <w:p w:rsidR="00785B19" w:rsidRPr="007C51DD" w:rsidRDefault="009C44B2" w:rsidP="007C51DD">
      <w:pPr>
        <w:spacing w:after="0" w:line="240" w:lineRule="auto"/>
        <w:jc w:val="both"/>
      </w:pPr>
      <w:r>
        <w:t xml:space="preserve">p. </w:t>
      </w:r>
      <w:r w:rsidR="00B211E5" w:rsidRPr="007C51DD">
        <w:t>Topičová –</w:t>
      </w:r>
      <w:r w:rsidR="00785B19" w:rsidRPr="007C51DD">
        <w:t xml:space="preserve"> </w:t>
      </w:r>
      <w:r w:rsidR="00B211E5" w:rsidRPr="007C51DD">
        <w:t xml:space="preserve">co se týče hodnocení, </w:t>
      </w:r>
      <w:r w:rsidR="00785B19" w:rsidRPr="007C51DD">
        <w:t>osvědčilo</w:t>
      </w:r>
      <w:r w:rsidR="00B211E5" w:rsidRPr="007C51DD">
        <w:t xml:space="preserve"> se nám škálované</w:t>
      </w:r>
      <w:r w:rsidR="00785B19" w:rsidRPr="007C51DD">
        <w:t xml:space="preserve"> slovní </w:t>
      </w:r>
      <w:r w:rsidR="00B211E5" w:rsidRPr="007C51DD">
        <w:t>hodnocení, které je objektivnější než nestrukturované „litanie“</w:t>
      </w:r>
      <w:r w:rsidR="00785B19" w:rsidRPr="007C51DD">
        <w:t xml:space="preserve">; </w:t>
      </w:r>
      <w:r w:rsidR="00B211E5" w:rsidRPr="007C51DD">
        <w:t xml:space="preserve">stejná zkušenost je s vymezením vzděl. obsahu </w:t>
      </w:r>
      <w:r w:rsidR="00785B19" w:rsidRPr="007C51DD">
        <w:t>RVP ZV, kde jsou výstupy</w:t>
      </w:r>
      <w:r w:rsidR="00B211E5" w:rsidRPr="007C51DD">
        <w:t xml:space="preserve"> také nadsazené</w:t>
      </w:r>
    </w:p>
    <w:p w:rsidR="00785B19" w:rsidRPr="007C51DD" w:rsidRDefault="00785B19" w:rsidP="007C51DD">
      <w:pPr>
        <w:spacing w:after="0" w:line="240" w:lineRule="auto"/>
        <w:jc w:val="both"/>
      </w:pPr>
    </w:p>
    <w:p w:rsidR="00785B19" w:rsidRPr="007C51DD" w:rsidRDefault="001B41A2" w:rsidP="007C51DD">
      <w:pPr>
        <w:spacing w:after="0" w:line="240" w:lineRule="auto"/>
        <w:jc w:val="both"/>
      </w:pPr>
      <w:r>
        <w:lastRenderedPageBreak/>
        <w:t xml:space="preserve">p. </w:t>
      </w:r>
      <w:r w:rsidR="00B211E5" w:rsidRPr="007C51DD">
        <w:t xml:space="preserve">Říhová </w:t>
      </w:r>
      <w:r>
        <w:t>(</w:t>
      </w:r>
      <w:r w:rsidR="00B211E5" w:rsidRPr="007C51DD">
        <w:t>ZŠS Poděbrady</w:t>
      </w:r>
      <w:r w:rsidR="00785B19" w:rsidRPr="007C51DD">
        <w:t>)</w:t>
      </w:r>
      <w:r w:rsidR="00B211E5" w:rsidRPr="007C51DD">
        <w:t xml:space="preserve"> – z hlediska koordinátora ŠVP upozorňuji na to, že varianty 1 a 2 povedou k formalismu; preferuji tedy nyní udělat variantu, která školy co nejméně zatíží</w:t>
      </w:r>
      <w:r w:rsidR="00785B19" w:rsidRPr="007C51DD">
        <w:t xml:space="preserve">, </w:t>
      </w:r>
      <w:r w:rsidR="00B211E5" w:rsidRPr="007C51DD">
        <w:t>a aby s</w:t>
      </w:r>
      <w:r>
        <w:t>vé</w:t>
      </w:r>
      <w:r w:rsidR="00B211E5" w:rsidRPr="007C51DD">
        <w:t xml:space="preserve"> síly</w:t>
      </w:r>
      <w:r w:rsidR="00785B19" w:rsidRPr="007C51DD">
        <w:t xml:space="preserve"> věnovaly na vytvoření </w:t>
      </w:r>
      <w:r w:rsidR="00902E68" w:rsidRPr="007C51DD">
        <w:t xml:space="preserve">inovovaného </w:t>
      </w:r>
      <w:r w:rsidR="00785B19" w:rsidRPr="007C51DD">
        <w:t xml:space="preserve">RVP ZV </w:t>
      </w:r>
    </w:p>
    <w:p w:rsidR="00785B19" w:rsidRPr="007C51DD" w:rsidRDefault="00902E68" w:rsidP="007C51DD">
      <w:pPr>
        <w:spacing w:after="0" w:line="240" w:lineRule="auto"/>
        <w:jc w:val="both"/>
      </w:pPr>
      <w:r w:rsidRPr="007C51DD">
        <w:t xml:space="preserve">p. </w:t>
      </w:r>
      <w:r w:rsidR="00785B19" w:rsidRPr="007C51DD">
        <w:t>Zapletalová</w:t>
      </w:r>
      <w:r w:rsidRPr="007C51DD">
        <w:t xml:space="preserve"> –</w:t>
      </w:r>
      <w:r w:rsidR="00785B19" w:rsidRPr="007C51DD">
        <w:t xml:space="preserve"> obvykle</w:t>
      </w:r>
      <w:r w:rsidRPr="007C51DD">
        <w:t xml:space="preserve"> </w:t>
      </w:r>
      <w:r w:rsidR="00785B19" w:rsidRPr="007C51DD">
        <w:t xml:space="preserve">se </w:t>
      </w:r>
      <w:r w:rsidRPr="007C51DD">
        <w:t xml:space="preserve">kurikulum </w:t>
      </w:r>
      <w:r w:rsidR="00785B19" w:rsidRPr="007C51DD">
        <w:t>koncipuje jako maximální (požadovaný) výstup</w:t>
      </w:r>
      <w:r w:rsidRPr="007C51DD">
        <w:t>, proto současné nastavení minima by znamenalo v kurikulu velké potíže</w:t>
      </w:r>
      <w:r w:rsidR="00785B19" w:rsidRPr="007C51DD">
        <w:t xml:space="preserve">, </w:t>
      </w:r>
      <w:r w:rsidRPr="007C51DD">
        <w:t>zatímco umožnění hranici snižovat usnadní práci pro toho, kdo bude podle toho připravovat ŠV</w:t>
      </w:r>
      <w:r w:rsidR="00366230" w:rsidRPr="007C51DD">
        <w:t>P</w:t>
      </w:r>
      <w:r w:rsidR="001B41A2">
        <w:t>;</w:t>
      </w:r>
      <w:r w:rsidRPr="007C51DD">
        <w:t xml:space="preserve"> </w:t>
      </w:r>
      <w:r w:rsidR="001B41A2">
        <w:t>n</w:t>
      </w:r>
      <w:r w:rsidRPr="007C51DD">
        <w:t>avíc každé dítě se znevýhodněním projde poradenským zařízením, které identifikuje skladbu jeho intelektu – na co se má škola soustředit a kde dítě nebude dosahovat žádných zářných výsledků</w:t>
      </w:r>
    </w:p>
    <w:p w:rsidR="00D468BE" w:rsidRPr="007C51DD" w:rsidRDefault="00902E68" w:rsidP="007C51DD">
      <w:pPr>
        <w:spacing w:after="0" w:line="240" w:lineRule="auto"/>
        <w:jc w:val="both"/>
      </w:pPr>
      <w:r w:rsidRPr="007C51DD">
        <w:t xml:space="preserve">p. </w:t>
      </w:r>
      <w:r w:rsidR="00D468BE" w:rsidRPr="007C51DD">
        <w:t>Topičová</w:t>
      </w:r>
      <w:r w:rsidRPr="007C51DD">
        <w:t xml:space="preserve"> –</w:t>
      </w:r>
      <w:r w:rsidR="00D468BE" w:rsidRPr="007C51DD">
        <w:t xml:space="preserve"> </w:t>
      </w:r>
      <w:r w:rsidR="00366230" w:rsidRPr="007C51DD">
        <w:t xml:space="preserve">i u žáků </w:t>
      </w:r>
      <w:r w:rsidRPr="007C51DD">
        <w:t>s jiným postižením (např. středně těžké sluchové postižení) jsme se</w:t>
      </w:r>
      <w:r w:rsidR="00366230" w:rsidRPr="007C51DD">
        <w:t xml:space="preserve"> setk</w:t>
      </w:r>
      <w:r w:rsidRPr="007C51DD">
        <w:t>ali</w:t>
      </w:r>
      <w:r w:rsidR="00366230" w:rsidRPr="007C51DD">
        <w:t xml:space="preserve"> s tím, že jejich výkon byl tak snížen</w:t>
      </w:r>
      <w:r w:rsidRPr="007C51DD">
        <w:t xml:space="preserve"> a to jen v některém segmentu kurikula, a </w:t>
      </w:r>
      <w:r w:rsidR="00366230" w:rsidRPr="007C51DD">
        <w:t>bylo</w:t>
      </w:r>
      <w:r w:rsidRPr="007C51DD">
        <w:t xml:space="preserve"> tak</w:t>
      </w:r>
      <w:r w:rsidR="00366230" w:rsidRPr="007C51DD">
        <w:t xml:space="preserve"> nutné </w:t>
      </w:r>
      <w:r w:rsidR="00C5425D" w:rsidRPr="007C51DD">
        <w:t>sníž</w:t>
      </w:r>
      <w:r w:rsidRPr="007C51DD">
        <w:t xml:space="preserve">it </w:t>
      </w:r>
      <w:r w:rsidR="00C5425D" w:rsidRPr="007C51DD">
        <w:t>nárok</w:t>
      </w:r>
      <w:r w:rsidRPr="007C51DD">
        <w:t>y v</w:t>
      </w:r>
      <w:r w:rsidR="00C5425D" w:rsidRPr="007C51DD">
        <w:t xml:space="preserve"> IVP</w:t>
      </w:r>
    </w:p>
    <w:p w:rsidR="009A7476" w:rsidRPr="007C51DD" w:rsidRDefault="00902E68" w:rsidP="007C51DD">
      <w:pPr>
        <w:spacing w:after="0" w:line="240" w:lineRule="auto"/>
        <w:jc w:val="both"/>
      </w:pPr>
      <w:r w:rsidRPr="007C51DD">
        <w:t xml:space="preserve">p. </w:t>
      </w:r>
      <w:r w:rsidR="00C5425D" w:rsidRPr="007C51DD">
        <w:t>Drbout</w:t>
      </w:r>
      <w:r w:rsidRPr="007C51DD">
        <w:t xml:space="preserve"> –</w:t>
      </w:r>
      <w:r w:rsidR="00C5425D" w:rsidRPr="007C51DD">
        <w:t xml:space="preserve"> </w:t>
      </w:r>
      <w:r w:rsidRPr="007C51DD">
        <w:t>neexistuje zadání centrální, co má základní vzdělávání dělat, jaké mají být výstupy (Národní program pro vzdělávání, pozn. Koubek). Proto je tato naše diskuse, které byla hlavně k variantě dlouhodobé (4), předčasná. V</w:t>
      </w:r>
      <w:r w:rsidR="00C5425D" w:rsidRPr="007C51DD">
        <w:t>arianty 1-3 jsou</w:t>
      </w:r>
      <w:r w:rsidRPr="007C51DD">
        <w:t xml:space="preserve"> tedy zdá se přechodné – do jakého termínu? A jsou si </w:t>
      </w:r>
      <w:r w:rsidR="00C5425D" w:rsidRPr="007C51DD">
        <w:t>blízké</w:t>
      </w:r>
      <w:r w:rsidRPr="007C51DD">
        <w:t xml:space="preserve">. </w:t>
      </w:r>
      <w:r w:rsidR="001B41A2">
        <w:t xml:space="preserve"> </w:t>
      </w:r>
      <w:r w:rsidRPr="007C51DD">
        <w:t xml:space="preserve">A v období 5 – 7 let pak přetvořit RVP ZV (varianta </w:t>
      </w:r>
      <w:r w:rsidR="009A7476" w:rsidRPr="007C51DD">
        <w:t>4</w:t>
      </w:r>
      <w:r w:rsidRPr="007C51DD">
        <w:t>) – tady ale nastane problém, protože názory, které zaznívají v této pracovní skupině, nemají šanci ve skupině pedagogů ZV! ZŠ je orientována na výkon; nastal by i problém s rodiči. Jak najít</w:t>
      </w:r>
      <w:r w:rsidR="009A7476" w:rsidRPr="007C51DD">
        <w:t xml:space="preserve"> konsensus mezi speciálními pedagogy a jimi</w:t>
      </w:r>
      <w:r w:rsidRPr="007C51DD">
        <w:t>?</w:t>
      </w:r>
    </w:p>
    <w:p w:rsidR="00822659" w:rsidRPr="007C51DD" w:rsidRDefault="00822659" w:rsidP="007C51DD">
      <w:pPr>
        <w:spacing w:after="0" w:line="240" w:lineRule="auto"/>
        <w:jc w:val="both"/>
      </w:pPr>
      <w:r w:rsidRPr="007C51DD">
        <w:t>Diskutujme tedy o variantách 1 – 3 a to tak, aby byly pro školy co nejjednodušší – upozornil na termíny dané zákonem i fungováním ministerstva, aby se to stihlo a bylo to zvládnutelné i ve školách.</w:t>
      </w:r>
    </w:p>
    <w:p w:rsidR="009A7476" w:rsidRPr="007C51DD" w:rsidRDefault="00822659" w:rsidP="007C51DD">
      <w:pPr>
        <w:spacing w:after="0" w:line="240" w:lineRule="auto"/>
        <w:jc w:val="both"/>
      </w:pPr>
      <w:r w:rsidRPr="007C51DD">
        <w:t xml:space="preserve">p. </w:t>
      </w:r>
      <w:r w:rsidR="00CB33D4" w:rsidRPr="007C51DD">
        <w:t>Tomek</w:t>
      </w:r>
      <w:r w:rsidR="007F1EF8" w:rsidRPr="007C51DD">
        <w:t xml:space="preserve"> –</w:t>
      </w:r>
      <w:r w:rsidR="00CB33D4" w:rsidRPr="007C51DD">
        <w:t xml:space="preserve"> </w:t>
      </w:r>
      <w:r w:rsidRPr="007C51DD">
        <w:t>shodujeme</w:t>
      </w:r>
      <w:r w:rsidR="007F1EF8" w:rsidRPr="007C51DD">
        <w:t xml:space="preserve"> </w:t>
      </w:r>
      <w:r w:rsidRPr="007C51DD">
        <w:t xml:space="preserve">se na dlouhodobém horizontu, v němž se pohybujeme; </w:t>
      </w:r>
      <w:r w:rsidR="00CB33D4" w:rsidRPr="007C51DD">
        <w:t xml:space="preserve">diskutované odpovídá </w:t>
      </w:r>
      <w:r w:rsidRPr="007C51DD">
        <w:t>myšlence cyklických revizí RVP. Co je ale nyní možno udělat v krátkém období?</w:t>
      </w:r>
    </w:p>
    <w:p w:rsidR="00CB33D4" w:rsidRPr="007C51DD" w:rsidRDefault="00822659" w:rsidP="007C51DD">
      <w:pPr>
        <w:spacing w:after="0" w:line="240" w:lineRule="auto"/>
        <w:jc w:val="both"/>
      </w:pPr>
      <w:r w:rsidRPr="007C51DD">
        <w:t xml:space="preserve">p. </w:t>
      </w:r>
      <w:r w:rsidR="00CB33D4" w:rsidRPr="007C51DD">
        <w:t>Souček</w:t>
      </w:r>
      <w:r w:rsidRPr="007C51DD">
        <w:t xml:space="preserve"> (Kalibro) –</w:t>
      </w:r>
      <w:r w:rsidR="00CB33D4" w:rsidRPr="007C51DD">
        <w:t xml:space="preserve"> podle</w:t>
      </w:r>
      <w:r w:rsidRPr="007C51DD">
        <w:t xml:space="preserve"> </w:t>
      </w:r>
      <w:r w:rsidR="00CB33D4" w:rsidRPr="007C51DD">
        <w:t>výsledků šetření</w:t>
      </w:r>
      <w:r w:rsidRPr="007C51DD">
        <w:t xml:space="preserve"> v ZŠ praktických j</w:t>
      </w:r>
      <w:r w:rsidR="00627DD7">
        <w:t>e</w:t>
      </w:r>
      <w:r w:rsidR="00CB33D4" w:rsidRPr="007C51DD">
        <w:t xml:space="preserve"> </w:t>
      </w:r>
      <w:r w:rsidRPr="007C51DD">
        <w:t xml:space="preserve">mezi dětmi s </w:t>
      </w:r>
      <w:r w:rsidR="00CB33D4" w:rsidRPr="007C51DD">
        <w:t>LMP řada žáků, kteří jsou schopni řešit náročné úlohy např. v</w:t>
      </w:r>
      <w:r w:rsidRPr="007C51DD">
        <w:t> </w:t>
      </w:r>
      <w:r w:rsidR="00CB33D4" w:rsidRPr="007C51DD">
        <w:t>matematice</w:t>
      </w:r>
      <w:r w:rsidRPr="007C51DD">
        <w:t xml:space="preserve">, současná redukce kurikula </w:t>
      </w:r>
      <w:r w:rsidR="00CB33D4" w:rsidRPr="007C51DD">
        <w:t>je o</w:t>
      </w:r>
      <w:r w:rsidRPr="007C51DD">
        <w:t>mezují; přimlouvají se, aby se urychlila varianta 4</w:t>
      </w:r>
    </w:p>
    <w:p w:rsidR="00024938" w:rsidRPr="007C51DD" w:rsidRDefault="00822659" w:rsidP="007C51DD">
      <w:pPr>
        <w:spacing w:after="0" w:line="240" w:lineRule="auto"/>
        <w:jc w:val="both"/>
      </w:pPr>
      <w:r w:rsidRPr="007C51DD">
        <w:t xml:space="preserve">p. </w:t>
      </w:r>
      <w:r w:rsidR="00024938" w:rsidRPr="007C51DD">
        <w:t>Zapletalová</w:t>
      </w:r>
      <w:r w:rsidRPr="007C51DD">
        <w:t xml:space="preserve"> –</w:t>
      </w:r>
      <w:r w:rsidR="00024938" w:rsidRPr="007C51DD">
        <w:t xml:space="preserve"> </w:t>
      </w:r>
      <w:r w:rsidR="007F1EF8" w:rsidRPr="007C51DD">
        <w:t>„ZŠ praktická“ zůstane, bude to forma skupinové integrace. D</w:t>
      </w:r>
      <w:r w:rsidR="00024938" w:rsidRPr="007C51DD">
        <w:t>ěti</w:t>
      </w:r>
      <w:r w:rsidRPr="007C51DD">
        <w:t xml:space="preserve"> </w:t>
      </w:r>
      <w:r w:rsidR="00024938" w:rsidRPr="007C51DD">
        <w:t xml:space="preserve">s LMP mají často nerovnoměrně rozložené schopnosti, mělo by se respektovat </w:t>
      </w:r>
      <w:r w:rsidR="007F1EF8" w:rsidRPr="007C51DD">
        <w:t xml:space="preserve">v čem je možno to dítě rozvíjet, ale škola by také měla mít možnost legálně respektovat, že v jiné oblasti se dítě nemůže rozvíjet téměř nikam; škola ale samozřejmě musí garantovat, že se nedostanu na úroveň základů vzdělání. </w:t>
      </w:r>
    </w:p>
    <w:p w:rsidR="00024938" w:rsidRPr="007C51DD" w:rsidRDefault="007F1EF8" w:rsidP="007C51DD">
      <w:pPr>
        <w:spacing w:after="0" w:line="240" w:lineRule="auto"/>
        <w:jc w:val="both"/>
      </w:pPr>
      <w:r w:rsidRPr="007C51DD">
        <w:t xml:space="preserve">p. </w:t>
      </w:r>
      <w:r w:rsidR="00024938" w:rsidRPr="007C51DD">
        <w:t>Kohoutová</w:t>
      </w:r>
      <w:r w:rsidRPr="007C51DD">
        <w:t xml:space="preserve"> –</w:t>
      </w:r>
      <w:r w:rsidR="00024938" w:rsidRPr="007C51DD">
        <w:t xml:space="preserve"> reakce</w:t>
      </w:r>
      <w:r w:rsidRPr="007C51DD">
        <w:t xml:space="preserve"> </w:t>
      </w:r>
      <w:r w:rsidR="00024938" w:rsidRPr="007C51DD">
        <w:t xml:space="preserve">na testy Kalibro: učivo, které učíme, není ročníkově posunuté; zároveň jsme upozornili, že dětem </w:t>
      </w:r>
      <w:r w:rsidRPr="007C51DD">
        <w:t xml:space="preserve">se při testech poskytovala přímá </w:t>
      </w:r>
      <w:r w:rsidR="00024938" w:rsidRPr="007C51DD">
        <w:t>podpor</w:t>
      </w:r>
      <w:r w:rsidRPr="007C51DD">
        <w:t>a, aby byly schopny pojmout testy, zadání apod., což není pro běžné ZŠ možné</w:t>
      </w:r>
      <w:r w:rsidR="00024938" w:rsidRPr="007C51DD">
        <w:t xml:space="preserve"> – z toho důvodu se mohou výsledky </w:t>
      </w:r>
      <w:r w:rsidRPr="007C51DD">
        <w:t xml:space="preserve">„našich žáků“ </w:t>
      </w:r>
      <w:r w:rsidR="00024938" w:rsidRPr="007C51DD">
        <w:t>jevit jako velmi dobré</w:t>
      </w:r>
      <w:r w:rsidRPr="007C51DD">
        <w:t>, srovnatelné se žáky běžné ZŠ</w:t>
      </w:r>
      <w:r w:rsidR="00024938" w:rsidRPr="007C51DD">
        <w:t xml:space="preserve">, ale pokud bychom jim </w:t>
      </w:r>
      <w:proofErr w:type="gramStart"/>
      <w:r w:rsidR="00024938" w:rsidRPr="007C51DD">
        <w:t>dali</w:t>
      </w:r>
      <w:proofErr w:type="gramEnd"/>
      <w:r w:rsidR="00024938" w:rsidRPr="007C51DD">
        <w:t xml:space="preserve"> totožné podmínky </w:t>
      </w:r>
      <w:proofErr w:type="gramStart"/>
      <w:r w:rsidR="00024938" w:rsidRPr="007C51DD">
        <w:t>budou</w:t>
      </w:r>
      <w:proofErr w:type="gramEnd"/>
      <w:r w:rsidR="00024938" w:rsidRPr="007C51DD">
        <w:t xml:space="preserve"> </w:t>
      </w:r>
      <w:r w:rsidRPr="007C51DD">
        <w:t>„naše“ děti ztracené</w:t>
      </w:r>
    </w:p>
    <w:p w:rsidR="007F1EF8" w:rsidRPr="007C51DD" w:rsidRDefault="007F1EF8" w:rsidP="007C51DD">
      <w:pPr>
        <w:spacing w:after="0" w:line="240" w:lineRule="auto"/>
        <w:jc w:val="both"/>
      </w:pPr>
      <w:r w:rsidRPr="007C51DD">
        <w:t>(potlesk)</w:t>
      </w:r>
    </w:p>
    <w:p w:rsidR="00527F07" w:rsidRPr="007C51DD" w:rsidRDefault="007F1EF8" w:rsidP="007C51DD">
      <w:pPr>
        <w:spacing w:after="0" w:line="240" w:lineRule="auto"/>
        <w:jc w:val="both"/>
      </w:pPr>
      <w:r w:rsidRPr="007C51DD">
        <w:t xml:space="preserve">p. </w:t>
      </w:r>
      <w:r w:rsidR="00D87C3B" w:rsidRPr="007C51DD">
        <w:t>Souček</w:t>
      </w:r>
      <w:r w:rsidRPr="007C51DD">
        <w:t xml:space="preserve"> –</w:t>
      </w:r>
      <w:r w:rsidR="00D87C3B" w:rsidRPr="007C51DD">
        <w:t xml:space="preserve"> rozptyl</w:t>
      </w:r>
      <w:r w:rsidRPr="007C51DD">
        <w:t xml:space="preserve"> </w:t>
      </w:r>
      <w:r w:rsidR="00D87C3B" w:rsidRPr="007C51DD">
        <w:t xml:space="preserve">schopností </w:t>
      </w:r>
      <w:r w:rsidRPr="007C51DD">
        <w:t xml:space="preserve">dětí v ZŠ praktické </w:t>
      </w:r>
      <w:r w:rsidR="00D87C3B" w:rsidRPr="007C51DD">
        <w:t>v testování byl obrovský i přes tu podporu, tj. se přimlouváme za deregulaci</w:t>
      </w:r>
      <w:r w:rsidRPr="007C51DD">
        <w:t xml:space="preserve">, aby ty děti, které zvládají úlohy velmi dobře, neměly zbytečně okleštěný učební plán tak, jak jej mají ty děti „na chvostu“. Výsledky </w:t>
      </w:r>
      <w:r w:rsidR="00D87C3B" w:rsidRPr="007C51DD">
        <w:t>vol</w:t>
      </w:r>
      <w:r w:rsidRPr="007C51DD">
        <w:t>ají</w:t>
      </w:r>
      <w:r w:rsidR="00D87C3B" w:rsidRPr="007C51DD">
        <w:t xml:space="preserve"> u těch špiček po individuálním přístupu u těch nejlepších, rozdíly nejlepší nejhorší jsou větší než</w:t>
      </w:r>
      <w:r w:rsidR="00CC4755" w:rsidRPr="007C51DD">
        <w:t xml:space="preserve"> v běžném vzdělávání. Jak to udělat, to necháme na Vás. </w:t>
      </w:r>
      <w:r w:rsidR="00527F07" w:rsidRPr="007C51DD">
        <w:t>Pouze zdůrazňujeme, že je nutná individualizace.</w:t>
      </w:r>
    </w:p>
    <w:p w:rsidR="00D87C3B" w:rsidRPr="007C51DD" w:rsidRDefault="007F1EF8" w:rsidP="007C51DD">
      <w:pPr>
        <w:spacing w:after="0" w:line="240" w:lineRule="auto"/>
        <w:jc w:val="both"/>
      </w:pPr>
      <w:r w:rsidRPr="007C51DD">
        <w:t xml:space="preserve">p. </w:t>
      </w:r>
      <w:r w:rsidR="00527F07" w:rsidRPr="007C51DD">
        <w:t>Drbout</w:t>
      </w:r>
      <w:r w:rsidRPr="007C51DD">
        <w:t xml:space="preserve"> – testy jsou ukázka technokratického měření výsledků žáků, nezohledňuje se odlišnost speciálně pedagogické práce. I</w:t>
      </w:r>
      <w:r w:rsidR="00527F07" w:rsidRPr="007C51DD">
        <w:t>gnoruje</w:t>
      </w:r>
      <w:r w:rsidRPr="007C51DD">
        <w:t xml:space="preserve"> </w:t>
      </w:r>
      <w:r w:rsidR="00527F07" w:rsidRPr="007C51DD">
        <w:t xml:space="preserve">se podpora žákům při překročení nároků testů, speciálně pedagogická podpora; </w:t>
      </w:r>
      <w:r w:rsidR="0085780E" w:rsidRPr="007C51DD">
        <w:t>tj. výsledky testů jsou zavádějící a mohou sugerovat lepší schopnosti, než žáci mají – s běžnými metodami výuky by nebyli tak úspěšní, nestíhali by tempo</w:t>
      </w:r>
    </w:p>
    <w:p w:rsidR="00C1311A" w:rsidRPr="007C51DD" w:rsidRDefault="00C1311A" w:rsidP="007C51DD">
      <w:pPr>
        <w:spacing w:after="0" w:line="240" w:lineRule="auto"/>
        <w:jc w:val="both"/>
      </w:pPr>
    </w:p>
    <w:p w:rsidR="00C1311A" w:rsidRPr="007C51DD" w:rsidRDefault="009C44B2" w:rsidP="007C51DD">
      <w:pPr>
        <w:spacing w:after="0" w:line="240" w:lineRule="auto"/>
        <w:jc w:val="both"/>
      </w:pPr>
      <w:r>
        <w:t xml:space="preserve">p. </w:t>
      </w:r>
      <w:r w:rsidR="00C1311A" w:rsidRPr="007C51DD">
        <w:t>Votavová – ještě jedna stránka, která není v prezentaci: ráda bych nyní diskutovala varianty 2A a 2B, které se liší v učebním plánu (varianty jsou zpracovány ASP), diskusi bych ráda zařadila, protože zde jsou lidé, kteří zde minule nebyli</w:t>
      </w:r>
      <w:r w:rsidR="00627DD7">
        <w:t>.</w:t>
      </w:r>
    </w:p>
    <w:p w:rsidR="00134EEE" w:rsidRPr="007C51DD" w:rsidRDefault="00C1311A" w:rsidP="007C51DD">
      <w:pPr>
        <w:spacing w:after="0" w:line="240" w:lineRule="auto"/>
        <w:jc w:val="both"/>
      </w:pPr>
      <w:r w:rsidRPr="007C51DD">
        <w:t xml:space="preserve">p. Bílek </w:t>
      </w:r>
      <w:r w:rsidR="00134EEE" w:rsidRPr="007C51DD">
        <w:t>ČMOS</w:t>
      </w:r>
      <w:r w:rsidRPr="007C51DD">
        <w:t xml:space="preserve"> –</w:t>
      </w:r>
      <w:r w:rsidR="00134EEE" w:rsidRPr="007C51DD">
        <w:t xml:space="preserve"> potíže</w:t>
      </w:r>
      <w:r w:rsidRPr="007C51DD">
        <w:t xml:space="preserve"> </w:t>
      </w:r>
      <w:r w:rsidR="00134EEE" w:rsidRPr="007C51DD">
        <w:t>při stěhování – obávám se zesílení potíží</w:t>
      </w:r>
      <w:r w:rsidRPr="007C51DD">
        <w:t>, které budou rozvolněním ještě větší než dnes</w:t>
      </w:r>
      <w:r w:rsidR="00134EEE" w:rsidRPr="007C51DD">
        <w:t xml:space="preserve"> </w:t>
      </w:r>
    </w:p>
    <w:p w:rsidR="00C1311A" w:rsidRPr="007C51DD" w:rsidRDefault="00C1311A" w:rsidP="007C51DD">
      <w:pPr>
        <w:spacing w:after="0" w:line="240" w:lineRule="auto"/>
        <w:jc w:val="both"/>
      </w:pPr>
      <w:r w:rsidRPr="007C51DD">
        <w:lastRenderedPageBreak/>
        <w:t xml:space="preserve">p. </w:t>
      </w:r>
      <w:r w:rsidR="00134EEE" w:rsidRPr="007C51DD">
        <w:t>Bartošová</w:t>
      </w:r>
      <w:r w:rsidRPr="007C51DD">
        <w:t xml:space="preserve"> –</w:t>
      </w:r>
      <w:r w:rsidR="00134EEE" w:rsidRPr="007C51DD">
        <w:t xml:space="preserve"> problém</w:t>
      </w:r>
      <w:r w:rsidRPr="007C51DD">
        <w:t xml:space="preserve"> </w:t>
      </w:r>
      <w:r w:rsidR="00134EEE" w:rsidRPr="007C51DD">
        <w:t>vidím v</w:t>
      </w:r>
      <w:r w:rsidRPr="007C51DD">
        <w:t xml:space="preserve"> poklesu hodin </w:t>
      </w:r>
      <w:r w:rsidR="00134EEE" w:rsidRPr="007C51DD">
        <w:t xml:space="preserve">Člověk a svět práce; jak </w:t>
      </w:r>
      <w:r w:rsidRPr="007C51DD">
        <w:t xml:space="preserve">to zajistit ve škole, abychom my jako SPC mu doporučili například </w:t>
      </w:r>
      <w:r w:rsidR="00134EEE" w:rsidRPr="007C51DD">
        <w:t>20h pracovních činností</w:t>
      </w:r>
      <w:r w:rsidRPr="007C51DD">
        <w:t>, když v návrhu je 5, když bude jinde, kde je ta integrace…</w:t>
      </w:r>
    </w:p>
    <w:p w:rsidR="00C1311A" w:rsidRPr="007C51DD" w:rsidRDefault="00C1311A" w:rsidP="007C51DD">
      <w:pPr>
        <w:spacing w:after="0" w:line="240" w:lineRule="auto"/>
        <w:jc w:val="both"/>
      </w:pPr>
      <w:r w:rsidRPr="007C51DD">
        <w:t xml:space="preserve">p. </w:t>
      </w:r>
      <w:r w:rsidR="00134EEE" w:rsidRPr="007C51DD">
        <w:t>Zapletalová</w:t>
      </w:r>
      <w:r w:rsidRPr="007C51DD">
        <w:t xml:space="preserve"> upřesňuje –</w:t>
      </w:r>
      <w:r w:rsidR="00134EEE" w:rsidRPr="007C51DD">
        <w:t xml:space="preserve"> </w:t>
      </w:r>
      <w:r w:rsidRPr="007C51DD">
        <w:t xml:space="preserve">to vy nebudete, </w:t>
      </w:r>
      <w:r w:rsidR="00134EEE" w:rsidRPr="007C51DD">
        <w:t>bude to vždy rozhodnutí ředitele, takové je stanovisko právníků</w:t>
      </w:r>
    </w:p>
    <w:p w:rsidR="00C1311A" w:rsidRPr="007C51DD" w:rsidRDefault="00C1311A" w:rsidP="007C51DD">
      <w:pPr>
        <w:spacing w:after="0" w:line="240" w:lineRule="auto"/>
        <w:jc w:val="both"/>
      </w:pPr>
      <w:r w:rsidRPr="007C51DD">
        <w:t xml:space="preserve">p. </w:t>
      </w:r>
      <w:r w:rsidR="00134EEE" w:rsidRPr="007C51DD">
        <w:t>Baslerová</w:t>
      </w:r>
      <w:r w:rsidRPr="007C51DD">
        <w:t xml:space="preserve"> –</w:t>
      </w:r>
      <w:r w:rsidR="00134EEE" w:rsidRPr="007C51DD">
        <w:t xml:space="preserve"> je</w:t>
      </w:r>
      <w:r w:rsidRPr="007C51DD">
        <w:t xml:space="preserve"> </w:t>
      </w:r>
      <w:r w:rsidR="00134EEE" w:rsidRPr="007C51DD">
        <w:t xml:space="preserve">třeba </w:t>
      </w:r>
      <w:r w:rsidRPr="007C51DD">
        <w:t>zvažovat z nejlepšího zájmu dítěte</w:t>
      </w:r>
    </w:p>
    <w:p w:rsidR="00C1311A" w:rsidRPr="007C51DD" w:rsidRDefault="00C1311A" w:rsidP="007C51DD">
      <w:pPr>
        <w:spacing w:after="0" w:line="240" w:lineRule="auto"/>
        <w:jc w:val="both"/>
      </w:pPr>
      <w:r w:rsidRPr="007C51DD">
        <w:t>p. Petráš – naše návrhy</w:t>
      </w:r>
      <w:r w:rsidR="007C0B45" w:rsidRPr="007C51DD">
        <w:t xml:space="preserve"> (2A a 2B, viz příloha)</w:t>
      </w:r>
      <w:r w:rsidRPr="007C51DD">
        <w:t xml:space="preserve"> jsou kompromisní</w:t>
      </w:r>
      <w:r w:rsidR="007C0B45" w:rsidRPr="007C51DD">
        <w:t>, týkají se žáků s různou mírou podpory</w:t>
      </w:r>
      <w:r w:rsidRPr="007C51DD">
        <w:t>, jsou orientovány podle společensk</w:t>
      </w:r>
      <w:r w:rsidR="007C0B45" w:rsidRPr="007C51DD">
        <w:t>é situace</w:t>
      </w:r>
    </w:p>
    <w:p w:rsidR="007C0B45" w:rsidRPr="007C51DD" w:rsidRDefault="00C1311A" w:rsidP="007C51DD">
      <w:pPr>
        <w:spacing w:after="0" w:line="240" w:lineRule="auto"/>
        <w:jc w:val="both"/>
      </w:pPr>
      <w:r w:rsidRPr="007C51DD">
        <w:t xml:space="preserve">p. </w:t>
      </w:r>
      <w:r w:rsidR="00134EEE" w:rsidRPr="007C51DD">
        <w:t>Baslerová</w:t>
      </w:r>
      <w:r w:rsidR="007C0B45" w:rsidRPr="007C51DD">
        <w:t xml:space="preserve"> –</w:t>
      </w:r>
      <w:r w:rsidR="00134EEE" w:rsidRPr="007C51DD">
        <w:t xml:space="preserve"> </w:t>
      </w:r>
      <w:r w:rsidR="007C0B45" w:rsidRPr="007C51DD">
        <w:t xml:space="preserve">minimálně i na ZŠ každý rok alespoň 1 hodina pracovních činností; navýšení </w:t>
      </w:r>
      <w:r w:rsidR="00134EEE" w:rsidRPr="007C51DD">
        <w:t>disponibilní</w:t>
      </w:r>
      <w:r w:rsidR="007C0B45" w:rsidRPr="007C51DD">
        <w:t xml:space="preserve"> dotace</w:t>
      </w:r>
      <w:r w:rsidR="00134EEE" w:rsidRPr="007C51DD">
        <w:t xml:space="preserve"> by </w:t>
      </w:r>
      <w:r w:rsidR="007C0B45" w:rsidRPr="007C51DD">
        <w:t>umožnil</w:t>
      </w:r>
      <w:r w:rsidR="00627DD7">
        <w:t>o</w:t>
      </w:r>
      <w:r w:rsidR="007C0B45" w:rsidRPr="007C51DD">
        <w:t xml:space="preserve"> </w:t>
      </w:r>
      <w:r w:rsidR="00134EEE" w:rsidRPr="007C51DD">
        <w:t>řeš</w:t>
      </w:r>
      <w:r w:rsidR="007C0B45" w:rsidRPr="007C51DD">
        <w:t>it jejich využití</w:t>
      </w:r>
      <w:r w:rsidR="00134EEE" w:rsidRPr="007C51DD">
        <w:t xml:space="preserve"> v rámci malotřídního vyučování ve škole, např. praktika/jazyky pro ty, kdo půjdou studovat, to by se vyučovalo skupinově, druhá skupina by šla do pracovních</w:t>
      </w:r>
      <w:r w:rsidR="007C0B45" w:rsidRPr="007C51DD">
        <w:t xml:space="preserve"> činností</w:t>
      </w:r>
      <w:r w:rsidR="00134EEE" w:rsidRPr="007C51DD">
        <w:t>.</w:t>
      </w:r>
      <w:r w:rsidR="007C0B45" w:rsidRPr="007C51DD">
        <w:t xml:space="preserve"> Zajistí se, aby byla výuka plánována jako přínosná i pro ty děti, kteří „se </w:t>
      </w:r>
      <w:r w:rsidR="00134EEE" w:rsidRPr="007C51DD">
        <w:t xml:space="preserve">budou stejně živit rukama“. </w:t>
      </w:r>
    </w:p>
    <w:p w:rsidR="0085780E" w:rsidRPr="007C51DD" w:rsidRDefault="007C0B45" w:rsidP="007C51DD">
      <w:pPr>
        <w:spacing w:after="0" w:line="240" w:lineRule="auto"/>
        <w:jc w:val="both"/>
      </w:pPr>
      <w:r w:rsidRPr="007C51DD">
        <w:t xml:space="preserve">p. </w:t>
      </w:r>
      <w:r w:rsidR="00134EEE" w:rsidRPr="007C51DD">
        <w:t>Topičová</w:t>
      </w:r>
      <w:r w:rsidRPr="007C51DD">
        <w:t xml:space="preserve"> –</w:t>
      </w:r>
      <w:r w:rsidR="00134EEE" w:rsidRPr="007C51DD">
        <w:t xml:space="preserve"> ano, v rámci volitelných předmětů by to šlo</w:t>
      </w:r>
      <w:r w:rsidR="00B02D74" w:rsidRPr="007C51DD">
        <w:t xml:space="preserve"> velice dobře</w:t>
      </w:r>
    </w:p>
    <w:p w:rsidR="0046106D" w:rsidRPr="007C51DD" w:rsidRDefault="007C0B45" w:rsidP="007C51DD">
      <w:pPr>
        <w:spacing w:after="0" w:line="240" w:lineRule="auto"/>
        <w:jc w:val="both"/>
      </w:pPr>
      <w:r w:rsidRPr="007C51DD">
        <w:t xml:space="preserve">p. </w:t>
      </w:r>
      <w:r w:rsidR="00BD45E4" w:rsidRPr="007C51DD">
        <w:t>Drbout</w:t>
      </w:r>
      <w:r w:rsidRPr="007C51DD">
        <w:t xml:space="preserve"> – j</w:t>
      </w:r>
      <w:r w:rsidR="00BD45E4" w:rsidRPr="007C51DD">
        <w:t xml:space="preserve">e nutné respektovat názory </w:t>
      </w:r>
      <w:r w:rsidRPr="007C51DD">
        <w:t xml:space="preserve">základních </w:t>
      </w:r>
      <w:r w:rsidR="00BD45E4" w:rsidRPr="007C51DD">
        <w:t>škol</w:t>
      </w:r>
      <w:r w:rsidRPr="007C51DD">
        <w:t xml:space="preserve"> (také chtějí více hodin na pracovní činnosti)</w:t>
      </w:r>
      <w:r w:rsidR="00BD45E4" w:rsidRPr="007C51DD">
        <w:t xml:space="preserve">; </w:t>
      </w:r>
      <w:r w:rsidRPr="007C51DD">
        <w:t>materiál je připraven také pro komunikaci s pedagogickými pracovníky ZŠ hlavního proudu</w:t>
      </w:r>
      <w:r w:rsidR="00BD45E4" w:rsidRPr="007C51DD">
        <w:t>. Dosavadní jednání (p. Stýblová</w:t>
      </w:r>
      <w:r w:rsidRPr="007C51DD">
        <w:t>, AŘZŠ</w:t>
      </w:r>
      <w:r w:rsidR="00BD45E4" w:rsidRPr="007C51DD">
        <w:t xml:space="preserve">) naznačovaly vstřícnost tomuto návrhu. </w:t>
      </w:r>
      <w:r w:rsidRPr="007C51DD">
        <w:t>K</w:t>
      </w:r>
      <w:r w:rsidR="00BD45E4" w:rsidRPr="007C51DD">
        <w:t xml:space="preserve">lade důraz na disponibilní hodiny – jde o pomoc </w:t>
      </w:r>
      <w:r w:rsidR="0046106D" w:rsidRPr="007C51DD">
        <w:t>ředitelům, aby v přechodném období do komplexní revize RVP ZV upravili vhodně své ŠVP</w:t>
      </w:r>
      <w:r w:rsidR="00627DD7">
        <w:t xml:space="preserve">. </w:t>
      </w:r>
      <w:r w:rsidR="002A173D" w:rsidRPr="007C51DD">
        <w:t>Neuvažujme nyní o žácích, kteří migrují</w:t>
      </w:r>
      <w:r w:rsidR="00627DD7">
        <w:t xml:space="preserve">, </w:t>
      </w:r>
      <w:r w:rsidR="00D14D57" w:rsidRPr="007C51DD">
        <w:t>ze</w:t>
      </w:r>
      <w:r w:rsidR="00627DD7">
        <w:t xml:space="preserve"> </w:t>
      </w:r>
      <w:r w:rsidR="00D14D57" w:rsidRPr="007C51DD">
        <w:t xml:space="preserve">zákona vyplývá, že ředitel školy při rozhodnutí o </w:t>
      </w:r>
      <w:r w:rsidR="002A173D" w:rsidRPr="007C51DD">
        <w:t>přijetí takového žáka</w:t>
      </w:r>
      <w:r w:rsidR="00D14D57" w:rsidRPr="007C51DD">
        <w:t xml:space="preserve"> zajistí přizpůsobení odlišnostem ŠVP, tím je to ošetřeno, byť v pra</w:t>
      </w:r>
      <w:r w:rsidR="002A173D" w:rsidRPr="007C51DD">
        <w:t>xi je to obtížně realizovatelné</w:t>
      </w:r>
      <w:r w:rsidR="00627DD7">
        <w:t>.</w:t>
      </w:r>
    </w:p>
    <w:p w:rsidR="00D14D57" w:rsidRPr="007C51DD" w:rsidRDefault="007C0B45" w:rsidP="007C51DD">
      <w:pPr>
        <w:spacing w:after="0" w:line="240" w:lineRule="auto"/>
        <w:jc w:val="both"/>
      </w:pPr>
      <w:r w:rsidRPr="007C51DD">
        <w:t xml:space="preserve">p. </w:t>
      </w:r>
      <w:r w:rsidR="00D14D57" w:rsidRPr="007C51DD">
        <w:t>Bartošová</w:t>
      </w:r>
      <w:r w:rsidR="00627DD7">
        <w:t xml:space="preserve"> </w:t>
      </w:r>
      <w:r w:rsidR="00627DD7" w:rsidRPr="007C51DD">
        <w:t xml:space="preserve">– </w:t>
      </w:r>
      <w:r w:rsidR="00D14D57" w:rsidRPr="007C51DD">
        <w:t>obávám se zhoršení situace pro žáky s</w:t>
      </w:r>
      <w:r w:rsidR="002A173D" w:rsidRPr="007C51DD">
        <w:t> </w:t>
      </w:r>
      <w:r w:rsidR="00D14D57" w:rsidRPr="007C51DD">
        <w:t>LMP</w:t>
      </w:r>
      <w:r w:rsidR="002A173D" w:rsidRPr="007C51DD">
        <w:t xml:space="preserve"> individuálně integrované</w:t>
      </w:r>
      <w:r w:rsidR="00D14D57" w:rsidRPr="007C51DD">
        <w:t xml:space="preserve"> – riziko, že se ředitelé budou vyhýbat organizačním komplikacím a půjdou proti </w:t>
      </w:r>
      <w:r w:rsidR="002A173D" w:rsidRPr="007C51DD">
        <w:t xml:space="preserve">jejich </w:t>
      </w:r>
      <w:r w:rsidR="00D14D57" w:rsidRPr="007C51DD">
        <w:t>zájmu, např. nezorganizují 20</w:t>
      </w:r>
      <w:r w:rsidR="002A173D" w:rsidRPr="007C51DD">
        <w:t> </w:t>
      </w:r>
      <w:r w:rsidR="00D14D57" w:rsidRPr="007C51DD">
        <w:t>h</w:t>
      </w:r>
      <w:r w:rsidR="00627DD7">
        <w:t>odin</w:t>
      </w:r>
      <w:r w:rsidR="00D14D57" w:rsidRPr="007C51DD">
        <w:t xml:space="preserve"> pro</w:t>
      </w:r>
      <w:r w:rsidR="00627DD7">
        <w:t xml:space="preserve"> </w:t>
      </w:r>
      <w:proofErr w:type="gramStart"/>
      <w:r w:rsidR="00D14D57" w:rsidRPr="007C51DD">
        <w:t>Člověk</w:t>
      </w:r>
      <w:proofErr w:type="gramEnd"/>
      <w:r w:rsidR="00D14D57" w:rsidRPr="007C51DD">
        <w:t xml:space="preserve"> a svět práce, přestože by to pro něj bylo vhodné…</w:t>
      </w:r>
    </w:p>
    <w:p w:rsidR="002A173D" w:rsidRPr="007C51DD" w:rsidRDefault="002A173D" w:rsidP="007C51DD">
      <w:pPr>
        <w:spacing w:after="0" w:line="240" w:lineRule="auto"/>
        <w:jc w:val="both"/>
      </w:pPr>
      <w:r w:rsidRPr="007C51DD">
        <w:t>p. Drbout – ano, zhorší se to, ale chce se společensky a politicky striktně, aby se zrušila příloha, je potřeba nějak umožnit školám zajistit vhodné podmínky a organizaci vzdělávání podle potřeb žáků s podporou; jinak se tito žáci budou vzdělávat podle RVP ZV, což by bylo ještě horší</w:t>
      </w:r>
    </w:p>
    <w:p w:rsidR="00627DD7" w:rsidRDefault="002A173D" w:rsidP="007C51DD">
      <w:pPr>
        <w:spacing w:after="0" w:line="240" w:lineRule="auto"/>
        <w:jc w:val="both"/>
      </w:pPr>
      <w:r w:rsidRPr="007C51DD">
        <w:t xml:space="preserve">p. </w:t>
      </w:r>
      <w:r w:rsidR="006E6E6F" w:rsidRPr="007C51DD">
        <w:t>Kohoutová</w:t>
      </w:r>
      <w:r w:rsidR="00627DD7">
        <w:t xml:space="preserve"> </w:t>
      </w:r>
      <w:r w:rsidR="00627DD7" w:rsidRPr="007C51DD">
        <w:t xml:space="preserve">– </w:t>
      </w:r>
      <w:r w:rsidR="006E6E6F" w:rsidRPr="007C51DD">
        <w:t xml:space="preserve">mohou být přínosem postupy revizního pracoviště? </w:t>
      </w:r>
    </w:p>
    <w:p w:rsidR="004474D3" w:rsidRPr="007C51DD" w:rsidRDefault="00627DD7" w:rsidP="007C51DD">
      <w:pPr>
        <w:spacing w:after="0" w:line="240" w:lineRule="auto"/>
        <w:jc w:val="both"/>
      </w:pPr>
      <w:r>
        <w:t xml:space="preserve">p. </w:t>
      </w:r>
      <w:r w:rsidR="00A07F1F" w:rsidRPr="007C51DD">
        <w:t>Zapletalová</w:t>
      </w:r>
      <w:r>
        <w:t xml:space="preserve"> </w:t>
      </w:r>
      <w:r w:rsidRPr="007C51DD">
        <w:t xml:space="preserve">– </w:t>
      </w:r>
      <w:r w:rsidR="00A07F1F" w:rsidRPr="007C51DD">
        <w:t xml:space="preserve">ano… </w:t>
      </w:r>
      <w:r w:rsidR="004D0F4F" w:rsidRPr="007C51DD">
        <w:t>k ŠZ, jak je vymezena konzultace poradenských pracovišť a ředitelů škol a případná revizní činnost nebo opatření vůči prokazatelně proti zájmům dítěte jdoucím rozhodnutím ředitelů</w:t>
      </w:r>
    </w:p>
    <w:p w:rsidR="004D0F4F" w:rsidRPr="007C51DD" w:rsidRDefault="004D0F4F" w:rsidP="007C51DD">
      <w:pPr>
        <w:spacing w:after="0" w:line="240" w:lineRule="auto"/>
        <w:jc w:val="both"/>
      </w:pPr>
      <w:r w:rsidRPr="007C51DD">
        <w:t xml:space="preserve">p. </w:t>
      </w:r>
      <w:r w:rsidR="00A07F1F" w:rsidRPr="007C51DD">
        <w:t>Topičová</w:t>
      </w:r>
      <w:r w:rsidRPr="007C51DD">
        <w:t xml:space="preserve"> – d</w:t>
      </w:r>
      <w:r w:rsidR="00A07F1F" w:rsidRPr="007C51DD">
        <w:t>iskutujeme zde v dobré víře krajnosti</w:t>
      </w:r>
      <w:r w:rsidRPr="007C51DD">
        <w:t xml:space="preserve"> a rizika, která mohou nastat</w:t>
      </w:r>
      <w:r w:rsidR="00A07F1F" w:rsidRPr="007C51DD">
        <w:t xml:space="preserve">; při dobré </w:t>
      </w:r>
      <w:proofErr w:type="gramStart"/>
      <w:r w:rsidR="00A07F1F" w:rsidRPr="007C51DD">
        <w:t>spolupráci</w:t>
      </w:r>
      <w:r w:rsidR="00627DD7">
        <w:t xml:space="preserve"> </w:t>
      </w:r>
      <w:r w:rsidR="00A07F1F" w:rsidRPr="007C51DD">
        <w:t>s</w:t>
      </w:r>
      <w:r w:rsidR="00627DD7">
        <w:t xml:space="preserve"> </w:t>
      </w:r>
      <w:r w:rsidR="00A07F1F" w:rsidRPr="007C51DD">
        <w:t>SPC</w:t>
      </w:r>
      <w:proofErr w:type="gramEnd"/>
      <w:r w:rsidR="00A07F1F" w:rsidRPr="007C51DD">
        <w:t xml:space="preserve"> a při ochotě na školách se dají tyto problémy podle naší zkušenosti</w:t>
      </w:r>
      <w:r w:rsidRPr="007C51DD">
        <w:t xml:space="preserve"> a zkušenosti dalších integrujících škol</w:t>
      </w:r>
      <w:r w:rsidR="00A07F1F" w:rsidRPr="007C51DD">
        <w:t xml:space="preserve"> řešit</w:t>
      </w:r>
    </w:p>
    <w:p w:rsidR="00A07F1F" w:rsidRPr="007C51DD" w:rsidRDefault="004D0F4F" w:rsidP="007C51DD">
      <w:pPr>
        <w:spacing w:after="0" w:line="240" w:lineRule="auto"/>
        <w:jc w:val="both"/>
      </w:pPr>
      <w:r w:rsidRPr="007C51DD">
        <w:t>p.</w:t>
      </w:r>
      <w:r w:rsidR="00A07F1F" w:rsidRPr="007C51DD">
        <w:t xml:space="preserve"> Kohoutová</w:t>
      </w:r>
      <w:r w:rsidRPr="007C51DD">
        <w:t xml:space="preserve"> – </w:t>
      </w:r>
      <w:r w:rsidR="00A07F1F" w:rsidRPr="007C51DD">
        <w:t>ano</w:t>
      </w:r>
      <w:r w:rsidRPr="007C51DD">
        <w:t>, ale RVP byl tvořen pro většinu, tak se to deklarovalo, ale</w:t>
      </w:r>
      <w:r w:rsidR="00A07F1F" w:rsidRPr="007C51DD">
        <w:t xml:space="preserve"> počet dětí s problémy (nejen LPM) přibývá, a bude ta</w:t>
      </w:r>
      <w:r w:rsidRPr="007C51DD">
        <w:t xml:space="preserve"> ochota?</w:t>
      </w:r>
    </w:p>
    <w:p w:rsidR="004D0F4F" w:rsidRPr="007C51DD" w:rsidRDefault="004D0F4F" w:rsidP="007C51DD">
      <w:pPr>
        <w:spacing w:after="0" w:line="240" w:lineRule="auto"/>
        <w:jc w:val="both"/>
      </w:pPr>
      <w:r w:rsidRPr="007C51DD">
        <w:t>p. Tomek – ukáže se lépe, co má upravovat RVP ZV a co bude upraveno vyhláškou, která je zatím jen v podobě tezí, nikoliv paragrafovaném znění…</w:t>
      </w:r>
    </w:p>
    <w:p w:rsidR="00780BFB" w:rsidRPr="007C51DD" w:rsidRDefault="004D0F4F" w:rsidP="007C51DD">
      <w:pPr>
        <w:spacing w:after="0" w:line="240" w:lineRule="auto"/>
        <w:jc w:val="both"/>
      </w:pPr>
      <w:r w:rsidRPr="007C51DD">
        <w:t xml:space="preserve">p. </w:t>
      </w:r>
      <w:r w:rsidR="00780BFB" w:rsidRPr="007C51DD">
        <w:t>Zapletalová</w:t>
      </w:r>
      <w:r w:rsidRPr="007C51DD">
        <w:t xml:space="preserve"> –</w:t>
      </w:r>
      <w:r w:rsidR="00780BFB" w:rsidRPr="007C51DD">
        <w:t xml:space="preserve"> </w:t>
      </w:r>
      <w:r w:rsidRPr="007C51DD">
        <w:t xml:space="preserve">ještě jedna pozitivní změna do škol přijde: </w:t>
      </w:r>
      <w:r w:rsidR="00780BFB" w:rsidRPr="007C51DD">
        <w:t xml:space="preserve">dosud bylo možné do </w:t>
      </w:r>
      <w:r w:rsidRPr="007C51DD">
        <w:t xml:space="preserve">programu podle </w:t>
      </w:r>
      <w:r w:rsidR="00780BFB" w:rsidRPr="007C51DD">
        <w:t xml:space="preserve">RVZ ZV-LMP </w:t>
      </w:r>
      <w:r w:rsidRPr="007C51DD">
        <w:t>šlo zařadit</w:t>
      </w:r>
      <w:r w:rsidR="00780BFB" w:rsidRPr="007C51DD">
        <w:t xml:space="preserve"> pouze </w:t>
      </w:r>
      <w:r w:rsidRPr="007C51DD">
        <w:t xml:space="preserve">děti </w:t>
      </w:r>
      <w:r w:rsidR="00780BFB" w:rsidRPr="007C51DD">
        <w:t xml:space="preserve">s LMP, přestože rodiče a další jistě chtěli zařadit i děti další; po novele ŠZ bude možné </w:t>
      </w:r>
      <w:r w:rsidRPr="007C51DD">
        <w:t xml:space="preserve">zařadit i žáky hraniční nebo s jinými znevýhodněními. RVP </w:t>
      </w:r>
      <w:r w:rsidR="001A7361" w:rsidRPr="007C51DD">
        <w:t xml:space="preserve">bude flexibilnější a umožní přizpůsobovat programy více konkrétním dětem, nikoliv např. jen podle dětí hraničních, jak to bylo v příloze. </w:t>
      </w:r>
      <w:r w:rsidRPr="007C51DD">
        <w:t>Z</w:t>
      </w:r>
      <w:r w:rsidR="00DC2BB8" w:rsidRPr="007C51DD">
        <w:t xml:space="preserve">ároveň </w:t>
      </w:r>
      <w:r w:rsidR="001A7361" w:rsidRPr="007C51DD">
        <w:t>nezapomeňte, že v RVP ZV v oboru Člověk a svět práce jsou a budou další činnosti, nejen pozemky a vaření, ale i další podle charakteru pozic nabízených na trhu práce (např. základy práce s digitálními zařízeními), která bude také potřeba zařadit! D</w:t>
      </w:r>
      <w:r w:rsidR="006B7492" w:rsidRPr="007C51DD">
        <w:t xml:space="preserve">omnívám se, že </w:t>
      </w:r>
      <w:r w:rsidR="001A7361" w:rsidRPr="007C51DD">
        <w:t>tuto šíři při zohlednění individuálních schopností žáků Vám umožní zohlednit varianty 2 i 3</w:t>
      </w:r>
      <w:r w:rsidR="00EE442C" w:rsidRPr="007C51DD">
        <w:t>.</w:t>
      </w:r>
    </w:p>
    <w:p w:rsidR="00C76A69" w:rsidRPr="007C51DD" w:rsidRDefault="00C76A69" w:rsidP="007C51DD">
      <w:pPr>
        <w:spacing w:after="0" w:line="240" w:lineRule="auto"/>
        <w:jc w:val="both"/>
      </w:pPr>
    </w:p>
    <w:p w:rsidR="00C76A69" w:rsidRPr="007C51DD" w:rsidRDefault="00C76A69" w:rsidP="007C51DD">
      <w:pPr>
        <w:spacing w:after="0" w:line="240" w:lineRule="auto"/>
        <w:jc w:val="both"/>
        <w:rPr>
          <w:b/>
        </w:rPr>
      </w:pPr>
      <w:r w:rsidRPr="007C51DD">
        <w:rPr>
          <w:b/>
        </w:rPr>
        <w:t>Diskuse k variantě 3 (viz příloha k zápisu)</w:t>
      </w:r>
    </w:p>
    <w:p w:rsidR="00C76A69" w:rsidRPr="007C51DD" w:rsidRDefault="00C76A69" w:rsidP="007C51DD">
      <w:pPr>
        <w:spacing w:after="0" w:line="240" w:lineRule="auto"/>
        <w:jc w:val="both"/>
      </w:pPr>
    </w:p>
    <w:p w:rsidR="00C76A69" w:rsidRPr="007C51DD" w:rsidRDefault="00C76A69" w:rsidP="007C51DD">
      <w:pPr>
        <w:spacing w:after="0" w:line="240" w:lineRule="auto"/>
        <w:jc w:val="both"/>
      </w:pPr>
      <w:r w:rsidRPr="007C51DD">
        <w:t xml:space="preserve">Rozdíl mezi variantou 2 je v kapitole 5, vyčlenění metodického pokynu do metodické podpory (DIKOR: Digitální komentovaný rámcový vzdělávací program) </w:t>
      </w:r>
    </w:p>
    <w:p w:rsidR="006B7492" w:rsidRPr="007C51DD" w:rsidRDefault="006B7492" w:rsidP="007C51DD">
      <w:pPr>
        <w:spacing w:after="0" w:line="240" w:lineRule="auto"/>
        <w:jc w:val="both"/>
      </w:pPr>
    </w:p>
    <w:p w:rsidR="003C7D68" w:rsidRPr="007C51DD" w:rsidRDefault="003C7D68" w:rsidP="007C51DD">
      <w:pPr>
        <w:spacing w:after="0" w:line="240" w:lineRule="auto"/>
        <w:jc w:val="both"/>
      </w:pPr>
      <w:r w:rsidRPr="007C51DD">
        <w:lastRenderedPageBreak/>
        <w:t xml:space="preserve">p. </w:t>
      </w:r>
      <w:r w:rsidR="00F57721" w:rsidRPr="007C51DD">
        <w:t>Topičová</w:t>
      </w:r>
      <w:r w:rsidRPr="007C51DD">
        <w:t xml:space="preserve"> –</w:t>
      </w:r>
      <w:r w:rsidR="00F57721" w:rsidRPr="007C51DD">
        <w:t xml:space="preserve"> </w:t>
      </w:r>
      <w:r w:rsidRPr="007C51DD">
        <w:t>za mě je to druhá nejvhodnější varianta. N</w:t>
      </w:r>
      <w:r w:rsidR="00F57721" w:rsidRPr="007C51DD">
        <w:t xml:space="preserve">a navazující dokumenty se </w:t>
      </w:r>
      <w:r w:rsidRPr="007C51DD">
        <w:t xml:space="preserve">ale </w:t>
      </w:r>
      <w:r w:rsidR="00F57721" w:rsidRPr="007C51DD">
        <w:t xml:space="preserve">někdy „pozapomene“, a zajímalo by mne, jaká podpora by byla věnována </w:t>
      </w:r>
      <w:r w:rsidR="00167B4D" w:rsidRPr="007C51DD">
        <w:t xml:space="preserve">žákům s ostatními handicapy? </w:t>
      </w:r>
      <w:r w:rsidRPr="007C51DD">
        <w:t>Bude v DIKORu také metodická podpora, nebo bude jen katalog podpůrných opatření</w:t>
      </w:r>
    </w:p>
    <w:p w:rsidR="003C7D68" w:rsidRPr="007C51DD" w:rsidRDefault="003C7D68" w:rsidP="007C51DD">
      <w:pPr>
        <w:spacing w:after="0" w:line="240" w:lineRule="auto"/>
        <w:jc w:val="both"/>
      </w:pPr>
      <w:r w:rsidRPr="007C51DD">
        <w:t xml:space="preserve">p. </w:t>
      </w:r>
      <w:r w:rsidR="00167B4D" w:rsidRPr="007C51DD">
        <w:t>Votavová</w:t>
      </w:r>
      <w:r w:rsidRPr="007C51DD">
        <w:t xml:space="preserve"> –</w:t>
      </w:r>
      <w:r w:rsidR="00167B4D" w:rsidRPr="007C51DD">
        <w:t xml:space="preserve"> </w:t>
      </w:r>
      <w:r w:rsidRPr="007C51DD">
        <w:t xml:space="preserve">v tomto kroku by se podpora v DIKORu vzdělávání žáků s </w:t>
      </w:r>
      <w:r w:rsidR="00167B4D" w:rsidRPr="007C51DD">
        <w:t>LMP</w:t>
      </w:r>
      <w:r w:rsidRPr="007C51DD">
        <w:t xml:space="preserve"> </w:t>
      </w:r>
      <w:r w:rsidR="00167B4D" w:rsidRPr="007C51DD">
        <w:t>by mohlo být pilotním typem postižení, pro který by se podpora vytvořila, posléze by bylo vy</w:t>
      </w:r>
      <w:r w:rsidRPr="007C51DD">
        <w:t>tvořeno pro další typy podpory</w:t>
      </w:r>
    </w:p>
    <w:p w:rsidR="003C7D68" w:rsidRPr="007C51DD" w:rsidRDefault="003C7D68" w:rsidP="007C51DD">
      <w:pPr>
        <w:spacing w:after="0" w:line="240" w:lineRule="auto"/>
        <w:jc w:val="both"/>
      </w:pPr>
      <w:r w:rsidRPr="007C51DD">
        <w:t xml:space="preserve">p. </w:t>
      </w:r>
      <w:r w:rsidR="000A5AD5" w:rsidRPr="007C51DD">
        <w:t>Baslerová</w:t>
      </w:r>
      <w:r w:rsidRPr="007C51DD">
        <w:t xml:space="preserve"> –</w:t>
      </w:r>
      <w:r w:rsidR="000A5AD5" w:rsidRPr="007C51DD">
        <w:t xml:space="preserve"> obava, </w:t>
      </w:r>
      <w:r w:rsidRPr="007C51DD">
        <w:t>že pouhý metodický pokyn nebude funkční</w:t>
      </w:r>
    </w:p>
    <w:p w:rsidR="00C87022" w:rsidRPr="007C51DD" w:rsidRDefault="003C7D68" w:rsidP="007C51DD">
      <w:pPr>
        <w:spacing w:after="0" w:line="240" w:lineRule="auto"/>
        <w:jc w:val="both"/>
      </w:pPr>
      <w:r w:rsidRPr="007C51DD">
        <w:t xml:space="preserve">p. </w:t>
      </w:r>
      <w:r w:rsidR="00574F2E" w:rsidRPr="007C51DD">
        <w:t>Tomek</w:t>
      </w:r>
      <w:r w:rsidRPr="007C51DD">
        <w:t xml:space="preserve"> –</w:t>
      </w:r>
      <w:r w:rsidR="00574F2E" w:rsidRPr="007C51DD">
        <w:t xml:space="preserve"> </w:t>
      </w:r>
      <w:r w:rsidRPr="007C51DD">
        <w:t xml:space="preserve">v této variantně se změní některé kapitoly RVP ZV (zejm. kapitola 8) a bude to doplněno on-line dostupnou podporou pro školy, a tvorbu ŠVP. </w:t>
      </w:r>
      <w:r w:rsidR="00B034D5" w:rsidRPr="007C51DD">
        <w:t>Výhodou by bylo, že do DIKOR bude překlopena Vám známá a funkční příloha LMP v celku. A bude tam vyjádřena brzda pro školy a poradenská zařízení, aby šlo i nadále o základní vzdělání. A bude to určeno primárně pro učitele těch ZŠ, které nemají zkušenosti s integrací žáků s podporou</w:t>
      </w:r>
    </w:p>
    <w:p w:rsidR="00B034D5" w:rsidRPr="007C51DD" w:rsidRDefault="00B034D5" w:rsidP="007C51DD">
      <w:pPr>
        <w:spacing w:after="0" w:line="240" w:lineRule="auto"/>
        <w:jc w:val="both"/>
      </w:pPr>
      <w:r w:rsidRPr="007C51DD">
        <w:t>Diskuse o budoucí variantně 4 – J. Tupý – musí vzniknout konsensus na nové podobě dokumentu, takže o tom nelze dnes dost kvalifikovaně hovořit</w:t>
      </w:r>
    </w:p>
    <w:p w:rsidR="00B034D5" w:rsidRPr="007C51DD" w:rsidRDefault="00C87022" w:rsidP="007C51DD">
      <w:pPr>
        <w:spacing w:after="0" w:line="240" w:lineRule="auto"/>
        <w:jc w:val="both"/>
      </w:pPr>
      <w:r w:rsidRPr="007C51DD">
        <w:t>p. Říhová</w:t>
      </w:r>
      <w:r w:rsidR="00B034D5" w:rsidRPr="007C51DD">
        <w:t xml:space="preserve"> –</w:t>
      </w:r>
      <w:r w:rsidRPr="007C51DD">
        <w:t xml:space="preserve"> </w:t>
      </w:r>
      <w:r w:rsidR="00B034D5" w:rsidRPr="007C51DD">
        <w:t>c</w:t>
      </w:r>
      <w:r w:rsidRPr="007C51DD">
        <w:t>o</w:t>
      </w:r>
      <w:r w:rsidR="00B034D5" w:rsidRPr="007C51DD">
        <w:t xml:space="preserve"> </w:t>
      </w:r>
      <w:r w:rsidRPr="007C51DD">
        <w:t>přinese nižší zátěž koordinátorům ŠVP</w:t>
      </w:r>
      <w:r w:rsidR="00B034D5" w:rsidRPr="007C51DD">
        <w:t xml:space="preserve"> i žákům školy</w:t>
      </w:r>
      <w:r w:rsidRPr="007C51DD">
        <w:t xml:space="preserve">? </w:t>
      </w:r>
      <w:r w:rsidR="00B034D5" w:rsidRPr="007C51DD">
        <w:t xml:space="preserve">Bude to trojka spíše než dvojka? (odpověď: spíš ano). </w:t>
      </w:r>
      <w:r w:rsidRPr="007C51DD">
        <w:t xml:space="preserve">A jaký je termín pro DIKOR? </w:t>
      </w:r>
    </w:p>
    <w:p w:rsidR="00C87022" w:rsidRPr="007C51DD" w:rsidRDefault="00B034D5" w:rsidP="007C51DD">
      <w:pPr>
        <w:spacing w:after="0" w:line="240" w:lineRule="auto"/>
        <w:jc w:val="both"/>
      </w:pPr>
      <w:r w:rsidRPr="007C51DD">
        <w:t xml:space="preserve">p. </w:t>
      </w:r>
      <w:r w:rsidR="00C87022" w:rsidRPr="007C51DD">
        <w:t>Tomek</w:t>
      </w:r>
      <w:r w:rsidR="00F90AF8">
        <w:t xml:space="preserve"> </w:t>
      </w:r>
      <w:r w:rsidR="00F90AF8" w:rsidRPr="007C51DD">
        <w:t xml:space="preserve">– </w:t>
      </w:r>
      <w:r w:rsidR="00C87022" w:rsidRPr="007C51DD">
        <w:t>Příloha RVP ZV</w:t>
      </w:r>
      <w:r w:rsidRPr="007C51DD">
        <w:t xml:space="preserve">-LMP </w:t>
      </w:r>
      <w:r w:rsidR="00C87022" w:rsidRPr="007C51DD">
        <w:t xml:space="preserve">by se dostala do </w:t>
      </w:r>
      <w:r w:rsidRPr="007C51DD">
        <w:t>DIKOR vedle dalších komentářů, protože jak správně uvádíte, skupina žáků s podporou je velmi vnitřně diverzifikována. RVP ZV nebude ale méně obsáhlý, očekávané výstu</w:t>
      </w:r>
      <w:r w:rsidR="007410F5" w:rsidRPr="007C51DD">
        <w:t>p</w:t>
      </w:r>
      <w:r w:rsidRPr="007C51DD">
        <w:t xml:space="preserve">y zůstanou tak, jak jsou, jen budou doplněny komentářem na základě úpravy kapitoly 8 a změn školské legislativy o možnost upravovat náročnost vzdělávacího obsahu </w:t>
      </w:r>
      <w:r w:rsidR="007410F5" w:rsidRPr="007C51DD">
        <w:t xml:space="preserve">ŠVP </w:t>
      </w:r>
      <w:r w:rsidRPr="007C51DD">
        <w:t xml:space="preserve">podle podpůrných opatření. K tomu budou do DIKORu vloženy </w:t>
      </w:r>
      <w:r w:rsidRPr="007C51DD">
        <w:rPr>
          <w:u w:val="single"/>
        </w:rPr>
        <w:t>mimo jiného</w:t>
      </w:r>
      <w:r w:rsidRPr="007C51DD">
        <w:t xml:space="preserve"> také očekávané výstupy dnešní přílohy LMP</w:t>
      </w:r>
      <w:r w:rsidR="007410F5" w:rsidRPr="007C51DD">
        <w:t>, které budou vodítkem, jak například upravit vzdělávací obsah pro žáky s nižšími intelektovými schopnostmi</w:t>
      </w:r>
      <w:r w:rsidRPr="007C51DD">
        <w:t>.</w:t>
      </w:r>
      <w:r w:rsidR="00C87022" w:rsidRPr="007C51DD">
        <w:t xml:space="preserve"> </w:t>
      </w:r>
      <w:r w:rsidR="004762B8" w:rsidRPr="007C51DD">
        <w:t xml:space="preserve">Termín pro </w:t>
      </w:r>
      <w:r w:rsidRPr="007C51DD">
        <w:t xml:space="preserve">spuštění první veřejné verze DIKOR (byť nehotové pro celý RVP ZV) </w:t>
      </w:r>
      <w:r w:rsidR="004762B8" w:rsidRPr="007C51DD">
        <w:t>je během roku 2016</w:t>
      </w:r>
    </w:p>
    <w:p w:rsidR="004762B8" w:rsidRPr="007C51DD" w:rsidRDefault="007410F5" w:rsidP="007C51DD">
      <w:pPr>
        <w:spacing w:after="0" w:line="240" w:lineRule="auto"/>
        <w:jc w:val="both"/>
      </w:pPr>
      <w:r w:rsidRPr="007C51DD">
        <w:t xml:space="preserve">p. </w:t>
      </w:r>
      <w:r w:rsidR="004762B8" w:rsidRPr="007C51DD">
        <w:t>Drbout</w:t>
      </w:r>
      <w:r w:rsidRPr="007C51DD">
        <w:t xml:space="preserve"> –</w:t>
      </w:r>
      <w:r w:rsidR="004762B8" w:rsidRPr="007C51DD">
        <w:t xml:space="preserve"> </w:t>
      </w:r>
      <w:r w:rsidRPr="007C51DD">
        <w:t>dikce přílohy LMP odpovídá možnostem těchto žáků – zejména v kognitivní oblasti – nepojmenují souvislosti, ale jen popíší, např. A když budou žáci ve velmi různých stupních podpory, jak pro ně napsat ŠVP? M</w:t>
      </w:r>
      <w:r w:rsidR="00930A3D" w:rsidRPr="007C51DD">
        <w:t>ěl</w:t>
      </w:r>
      <w:r w:rsidRPr="007C51DD">
        <w:t xml:space="preserve"> </w:t>
      </w:r>
      <w:r w:rsidR="00930A3D" w:rsidRPr="007C51DD">
        <w:t xml:space="preserve">by </w:t>
      </w:r>
      <w:r w:rsidRPr="007C51DD">
        <w:t xml:space="preserve">asi </w:t>
      </w:r>
      <w:r w:rsidR="00930A3D" w:rsidRPr="007C51DD">
        <w:t xml:space="preserve">být jeden výstup </w:t>
      </w:r>
      <w:r w:rsidR="00930A3D" w:rsidRPr="007C51DD">
        <w:rPr>
          <w:b/>
          <w:u w:val="single"/>
        </w:rPr>
        <w:t>s více</w:t>
      </w:r>
      <w:r w:rsidR="004762B8" w:rsidRPr="007C51DD">
        <w:rPr>
          <w:b/>
          <w:u w:val="single"/>
        </w:rPr>
        <w:t xml:space="preserve"> stupni dosažení</w:t>
      </w:r>
      <w:r w:rsidR="004762B8" w:rsidRPr="007C51DD">
        <w:t xml:space="preserve">; </w:t>
      </w:r>
      <w:r w:rsidR="00821FF9" w:rsidRPr="007C51DD">
        <w:t>ČŠI i porovnává ŠVP s</w:t>
      </w:r>
      <w:r w:rsidRPr="007C51DD">
        <w:t> </w:t>
      </w:r>
      <w:r w:rsidR="00821FF9" w:rsidRPr="007C51DD">
        <w:t>RVP</w:t>
      </w:r>
      <w:r w:rsidRPr="007C51DD">
        <w:t xml:space="preserve"> ZV</w:t>
      </w:r>
      <w:r w:rsidR="00821FF9" w:rsidRPr="007C51DD">
        <w:t>, musí to být v souladu; neočekávám, že by se dělaly úpravy podle komentářů, protože se s ŠVP pracuje i tak relativně málo, někdy i jen velmi formálně</w:t>
      </w:r>
      <w:r w:rsidR="008D65FE" w:rsidRPr="007C51DD">
        <w:t>; musí být zřejmé, co má být závazné</w:t>
      </w:r>
      <w:r w:rsidR="00821FF9" w:rsidRPr="007C51DD">
        <w:t xml:space="preserve">. </w:t>
      </w:r>
      <w:r w:rsidR="008D65FE" w:rsidRPr="007C51DD">
        <w:t xml:space="preserve">Budu moci vzdělávat žáka se stupněm podpory podle komentáře – odpovědnost musí být </w:t>
      </w:r>
      <w:r w:rsidR="00D2389F" w:rsidRPr="007C51DD">
        <w:t xml:space="preserve">čitelná. </w:t>
      </w:r>
      <w:r w:rsidR="005309E8" w:rsidRPr="007C51DD">
        <w:t xml:space="preserve">Jak to bude např. pro výuku </w:t>
      </w:r>
      <w:r w:rsidR="005B43A1" w:rsidRPr="007C51DD">
        <w:t xml:space="preserve">čtení nebo </w:t>
      </w:r>
      <w:r w:rsidR="005309E8" w:rsidRPr="007C51DD">
        <w:t>psaní</w:t>
      </w:r>
      <w:r w:rsidR="005B43A1" w:rsidRPr="007C51DD">
        <w:t xml:space="preserve"> velkým tiskacím písmem</w:t>
      </w:r>
      <w:r w:rsidR="005309E8" w:rsidRPr="007C51DD">
        <w:t>?</w:t>
      </w:r>
    </w:p>
    <w:p w:rsidR="005309E8" w:rsidRPr="007C51DD" w:rsidRDefault="005B43A1" w:rsidP="007C51DD">
      <w:pPr>
        <w:spacing w:after="0" w:line="240" w:lineRule="auto"/>
        <w:jc w:val="both"/>
      </w:pPr>
      <w:r w:rsidRPr="007C51DD">
        <w:t xml:space="preserve">p. </w:t>
      </w:r>
      <w:r w:rsidR="005309E8" w:rsidRPr="007C51DD">
        <w:t>Tomek</w:t>
      </w:r>
      <w:r w:rsidR="00F90AF8">
        <w:t xml:space="preserve"> </w:t>
      </w:r>
      <w:r w:rsidR="00F90AF8" w:rsidRPr="007C51DD">
        <w:t>–</w:t>
      </w:r>
      <w:r w:rsidR="005309E8" w:rsidRPr="007C51DD">
        <w:t xml:space="preserve"> výstupy </w:t>
      </w:r>
      <w:r w:rsidRPr="007C51DD">
        <w:t xml:space="preserve">RVP ZV </w:t>
      </w:r>
      <w:r w:rsidR="005309E8" w:rsidRPr="007C51DD">
        <w:t xml:space="preserve">jsou </w:t>
      </w:r>
      <w:r w:rsidRPr="007C51DD">
        <w:t xml:space="preserve">doporučené pro </w:t>
      </w:r>
      <w:r w:rsidR="005309E8" w:rsidRPr="007C51DD">
        <w:t>3.</w:t>
      </w:r>
      <w:r w:rsidRPr="007C51DD">
        <w:t xml:space="preserve"> a závazné pro</w:t>
      </w:r>
      <w:r w:rsidR="005309E8" w:rsidRPr="007C51DD">
        <w:t xml:space="preserve"> 5. a 9.</w:t>
      </w:r>
      <w:r w:rsidRPr="007C51DD">
        <w:t xml:space="preserve"> ročník</w:t>
      </w:r>
      <w:r w:rsidR="005309E8" w:rsidRPr="007C51DD">
        <w:t xml:space="preserve">, např. Waldorfské školy postupují také jiným tempem; totéž by mělo být zde. A obsahy z LMP by </w:t>
      </w:r>
      <w:r w:rsidRPr="007C51DD">
        <w:t xml:space="preserve">mohly být jako model, </w:t>
      </w:r>
      <w:r w:rsidR="005309E8" w:rsidRPr="007C51DD">
        <w:t xml:space="preserve">byly </w:t>
      </w:r>
      <w:r w:rsidRPr="007C51DD">
        <w:t xml:space="preserve">by </w:t>
      </w:r>
      <w:r w:rsidR="005309E8" w:rsidRPr="007C51DD">
        <w:t xml:space="preserve">uvedeny jako metodické doporučení </w:t>
      </w:r>
      <w:r w:rsidRPr="007C51DD">
        <w:t>pro žáky s určitým znevýhodněním (stupněm podpory)</w:t>
      </w:r>
    </w:p>
    <w:p w:rsidR="005B43A1" w:rsidRPr="007C51DD" w:rsidRDefault="00F90AF8" w:rsidP="007C51DD">
      <w:pPr>
        <w:spacing w:after="0" w:line="240" w:lineRule="auto"/>
        <w:jc w:val="both"/>
      </w:pPr>
      <w:r>
        <w:t xml:space="preserve">p. </w:t>
      </w:r>
      <w:r w:rsidR="00FE6430" w:rsidRPr="007C51DD">
        <w:t>Baslerová</w:t>
      </w:r>
      <w:r>
        <w:t xml:space="preserve"> </w:t>
      </w:r>
      <w:r>
        <w:softHyphen/>
      </w:r>
      <w:r w:rsidRPr="007C51DD">
        <w:t xml:space="preserve"> </w:t>
      </w:r>
      <w:r w:rsidR="00FE6430" w:rsidRPr="007C51DD">
        <w:t xml:space="preserve">výstupy pro ČJ u LMP jsou do 9. třídy adekvátní pro 5. třídu ZŠ, </w:t>
      </w:r>
      <w:r w:rsidR="005B43A1" w:rsidRPr="007C51DD">
        <w:t xml:space="preserve">tedy základní gramatika, nikoliv detailní větné rozbory, poměr slučovací a tak apod. </w:t>
      </w:r>
      <w:r w:rsidR="00FE6430" w:rsidRPr="007C51DD">
        <w:t xml:space="preserve">jak si s tím poradí; jak to bude </w:t>
      </w:r>
      <w:r w:rsidR="005B43A1" w:rsidRPr="007C51DD">
        <w:t>(pozn. NÚV – v RVP ZV nejsou žádné očekávané výstupy týkající se například konkrétní probírané gramatiky, to už dnes stanovuje sama škola</w:t>
      </w:r>
      <w:r>
        <w:t>)</w:t>
      </w:r>
    </w:p>
    <w:p w:rsidR="005B43A1" w:rsidRPr="007C51DD" w:rsidRDefault="00F90AF8" w:rsidP="007C51DD">
      <w:pPr>
        <w:spacing w:after="0" w:line="240" w:lineRule="auto"/>
        <w:jc w:val="both"/>
      </w:pPr>
      <w:r>
        <w:t>p. Štercl</w:t>
      </w:r>
      <w:r w:rsidR="005B43A1" w:rsidRPr="007C51DD">
        <w:t xml:space="preserve"> – jak je vyřešena koordinace s legislativou, s ČŠI např.</w:t>
      </w:r>
    </w:p>
    <w:p w:rsidR="005B43A1" w:rsidRPr="007C51DD" w:rsidRDefault="005B43A1" w:rsidP="007C51DD">
      <w:pPr>
        <w:spacing w:after="0" w:line="240" w:lineRule="auto"/>
        <w:jc w:val="both"/>
      </w:pPr>
      <w:r w:rsidRPr="007C51DD">
        <w:t>p. Z</w:t>
      </w:r>
      <w:r w:rsidR="00AF40D3" w:rsidRPr="007C51DD">
        <w:t>apletalová</w:t>
      </w:r>
      <w:r w:rsidRPr="007C51DD">
        <w:t xml:space="preserve"> – s legislativou je to konzultováno, ČŠI je ve všech jednáních přítomna. Jen dnes se omluvili</w:t>
      </w:r>
    </w:p>
    <w:p w:rsidR="005B43A1" w:rsidRPr="007C51DD" w:rsidRDefault="009C44B2" w:rsidP="007C51DD">
      <w:pPr>
        <w:spacing w:after="0" w:line="240" w:lineRule="auto"/>
        <w:jc w:val="both"/>
      </w:pPr>
      <w:r>
        <w:t>J</w:t>
      </w:r>
      <w:r w:rsidR="005B43A1" w:rsidRPr="007C51DD">
        <w:t>ak bude realita s různými žáky se znevýhodněními, tedy i cizinci? A pro školy musí být velká disponibilita a velmi málo toho konkrétního, k tomu směřují změny legislativy, jinak se nenapasuje na různé typy škol a potřeb žáků</w:t>
      </w:r>
    </w:p>
    <w:p w:rsidR="00AF40D3" w:rsidRPr="007C51DD" w:rsidRDefault="00F90AF8" w:rsidP="007C51DD">
      <w:pPr>
        <w:spacing w:after="0" w:line="240" w:lineRule="auto"/>
        <w:jc w:val="both"/>
      </w:pPr>
      <w:r>
        <w:t xml:space="preserve">p. </w:t>
      </w:r>
      <w:r w:rsidR="008919E9" w:rsidRPr="007C51DD">
        <w:t>Zapletalová – cesta ke flexibilnímu a stručnému programu by byla, ale vy se jí asi budete bránit. Kapitola 8, která už dnes upravuje vzdělávání dětí se SVP, bude transformována podle novely a </w:t>
      </w:r>
      <w:r w:rsidR="008919E9" w:rsidRPr="007C51DD">
        <w:rPr>
          <w:b/>
          <w:u w:val="single"/>
        </w:rPr>
        <w:t>jen</w:t>
      </w:r>
      <w:r w:rsidR="008919E9" w:rsidRPr="007C51DD">
        <w:t xml:space="preserve"> v komentářích by byla upravena podoba vzdělávání pro konkrétnější druhy takto zařazených žáků – protože n</w:t>
      </w:r>
      <w:r w:rsidR="00AF40D3" w:rsidRPr="007C51DD">
        <w:t>elze říci, v jakém stupni podpory budou žáci s LMP; mohou být 3-5</w:t>
      </w:r>
      <w:r w:rsidR="008919E9" w:rsidRPr="007C51DD">
        <w:t xml:space="preserve"> podle toho, jak kombinované postižení budou mít; stejně tak nelze zařadit jinak diagnostikované žáky jednoduše do stupně podpory</w:t>
      </w:r>
      <w:r w:rsidR="00AF40D3" w:rsidRPr="007C51DD">
        <w:t xml:space="preserve">. Je podstatné, aby v komentáři k metodice byly </w:t>
      </w:r>
      <w:r w:rsidR="00FB47E6" w:rsidRPr="007C51DD">
        <w:t xml:space="preserve">doporučení, jak postupovat. Inkluze je „all appropriate cases“ – nebude se týkat všech </w:t>
      </w:r>
    </w:p>
    <w:p w:rsidR="004E1D34" w:rsidRPr="007C51DD" w:rsidRDefault="009C44B2" w:rsidP="007C51DD">
      <w:pPr>
        <w:spacing w:after="0" w:line="240" w:lineRule="auto"/>
        <w:jc w:val="both"/>
      </w:pPr>
      <w:r>
        <w:t>M</w:t>
      </w:r>
      <w:r w:rsidR="008919E9" w:rsidRPr="007C51DD">
        <w:t>usí být popsány stupně podpory</w:t>
      </w:r>
      <w:r>
        <w:t>?</w:t>
      </w:r>
    </w:p>
    <w:p w:rsidR="008919E9" w:rsidRPr="007C51DD" w:rsidRDefault="008919E9" w:rsidP="007C51DD">
      <w:pPr>
        <w:spacing w:after="0" w:line="240" w:lineRule="auto"/>
        <w:jc w:val="both"/>
      </w:pPr>
      <w:r w:rsidRPr="007C51DD">
        <w:lastRenderedPageBreak/>
        <w:t xml:space="preserve">p. Zapletalová – nebudou ale rozpracovány tak detailně k pedagogickým podmínkám vzdělávání; ani poradenská zařízení nebudou mít tak širokou kompetenci – proto bude zásadní, aby byly zachovány zkušené instituce, dnešní ZŠ praktické, v dostatečné síti, aby bylo možno poskytovat kvalitní a odpovídajícím způsobem zajištěné vzdělávání dětí ve stupních podpory skupinově. A bude klíčové, jak se tedy v této variantě tři dokáže tato věc vymezit </w:t>
      </w:r>
      <w:r w:rsidRPr="007C51DD">
        <w:rPr>
          <w:b/>
          <w:u w:val="single"/>
        </w:rPr>
        <w:t>závazně</w:t>
      </w:r>
      <w:r w:rsidRPr="007C51DD">
        <w:t xml:space="preserve"> v kapitole 8, popř. i 5 RVP ZV</w:t>
      </w:r>
    </w:p>
    <w:p w:rsidR="008919E9" w:rsidRPr="007C51DD" w:rsidRDefault="008919E9" w:rsidP="007C51DD">
      <w:pPr>
        <w:spacing w:after="0" w:line="240" w:lineRule="auto"/>
        <w:jc w:val="both"/>
      </w:pPr>
      <w:r w:rsidRPr="007C51DD">
        <w:t>V určitých appropriacte cases je vhodné integrovat, v jiných to není v zájmu dítěte a měly by být zachována takové školy, které umějí nabídnout takové vzdělávání skupinově</w:t>
      </w:r>
    </w:p>
    <w:p w:rsidR="004E1D34" w:rsidRPr="007C51DD" w:rsidRDefault="00F90AF8" w:rsidP="007C51DD">
      <w:pPr>
        <w:spacing w:after="0" w:line="240" w:lineRule="auto"/>
        <w:jc w:val="both"/>
      </w:pPr>
      <w:r>
        <w:t>p</w:t>
      </w:r>
      <w:r w:rsidR="004E1D34" w:rsidRPr="007C51DD">
        <w:t>. Baslerová</w:t>
      </w:r>
      <w:r w:rsidR="008919E9" w:rsidRPr="007C51DD">
        <w:t xml:space="preserve"> –</w:t>
      </w:r>
      <w:r w:rsidR="004E1D34" w:rsidRPr="007C51DD">
        <w:t xml:space="preserve"> nepříznivá</w:t>
      </w:r>
      <w:r w:rsidR="008919E9" w:rsidRPr="007C51DD">
        <w:t xml:space="preserve"> </w:t>
      </w:r>
      <w:r w:rsidR="004E1D34" w:rsidRPr="007C51DD">
        <w:t xml:space="preserve">zkušenost ze školy, kde vedení je velmi vstřícné, ale učitelé jsou přesvědčeni, že (ani hraniční) děti k nim nepatří, </w:t>
      </w:r>
      <w:r w:rsidR="008919E9" w:rsidRPr="007C51DD">
        <w:t>a nikdo s nimi nehne. Takových škol bude hodně. D</w:t>
      </w:r>
      <w:r w:rsidR="004E1D34" w:rsidRPr="007C51DD">
        <w:t xml:space="preserve">oporučení není </w:t>
      </w:r>
      <w:r w:rsidR="008919E9" w:rsidRPr="007C51DD">
        <w:t xml:space="preserve">nijak </w:t>
      </w:r>
      <w:r w:rsidR="004E1D34" w:rsidRPr="007C51DD">
        <w:t xml:space="preserve">závazné, bude to dostatečné? </w:t>
      </w:r>
      <w:r w:rsidR="008919E9" w:rsidRPr="007C51DD">
        <w:t>Měl by se nastavit takový systém, aby se eliminovalo množství dětí, které by pak takovýto přístup „odnesly“</w:t>
      </w:r>
    </w:p>
    <w:p w:rsidR="008919E9" w:rsidRPr="007C51DD" w:rsidRDefault="008919E9" w:rsidP="007C51DD">
      <w:pPr>
        <w:spacing w:after="0" w:line="240" w:lineRule="auto"/>
        <w:jc w:val="both"/>
      </w:pPr>
      <w:r w:rsidRPr="007C51DD">
        <w:t>p. Zapletalová – klíčová bude úprava v 8. kapitole, která bude závazná</w:t>
      </w:r>
    </w:p>
    <w:p w:rsidR="004B7F32" w:rsidRPr="007C51DD" w:rsidRDefault="008919E9" w:rsidP="007C51DD">
      <w:pPr>
        <w:spacing w:after="0" w:line="240" w:lineRule="auto"/>
        <w:jc w:val="both"/>
      </w:pPr>
      <w:r w:rsidRPr="007C51DD">
        <w:t xml:space="preserve">p. </w:t>
      </w:r>
      <w:r w:rsidR="004B7F32" w:rsidRPr="007C51DD">
        <w:t>Tomek</w:t>
      </w:r>
      <w:r w:rsidRPr="007C51DD">
        <w:t xml:space="preserve"> –</w:t>
      </w:r>
      <w:r w:rsidR="004B7F32" w:rsidRPr="007C51DD">
        <w:t xml:space="preserve"> ČŠI</w:t>
      </w:r>
      <w:r w:rsidRPr="007C51DD">
        <w:t xml:space="preserve"> </w:t>
      </w:r>
      <w:r w:rsidR="004B7F32" w:rsidRPr="007C51DD">
        <w:t xml:space="preserve">připravuje dokument „Jak se pozná dobrá škola“, kontext je velmi široký (vzdělávání, financování, novely). </w:t>
      </w:r>
      <w:r w:rsidR="008A3555" w:rsidRPr="007C51DD">
        <w:t xml:space="preserve">Měl by být tedy společný tlak na co nejkvalitnější vzdělávání, které bude v nejlepším zájmu dětí. </w:t>
      </w:r>
      <w:r w:rsidR="004B7F32" w:rsidRPr="007C51DD">
        <w:t xml:space="preserve">Nyní diskutujeme, který z postupů </w:t>
      </w:r>
      <w:r w:rsidR="008A3555" w:rsidRPr="007C51DD">
        <w:t xml:space="preserve">pro úpravu vzdělávacích dokumentů </w:t>
      </w:r>
      <w:r w:rsidR="004B7F32" w:rsidRPr="007C51DD">
        <w:t xml:space="preserve">zapadne nejlépe do </w:t>
      </w:r>
      <w:r w:rsidR="00966A30" w:rsidRPr="007C51DD">
        <w:t>legislativních změn</w:t>
      </w:r>
      <w:r w:rsidR="008A3555" w:rsidRPr="007C51DD">
        <w:t xml:space="preserve"> a aby to bylo ku prospěchu žáků</w:t>
      </w:r>
    </w:p>
    <w:p w:rsidR="008A3555" w:rsidRPr="007C51DD" w:rsidRDefault="008A3555" w:rsidP="007C51DD">
      <w:pPr>
        <w:spacing w:after="0" w:line="240" w:lineRule="auto"/>
        <w:jc w:val="both"/>
      </w:pPr>
      <w:r w:rsidRPr="007C51DD">
        <w:t>p.</w:t>
      </w:r>
      <w:r w:rsidR="00DC1C87">
        <w:t xml:space="preserve"> </w:t>
      </w:r>
      <w:r w:rsidR="00C8159B" w:rsidRPr="007C51DD">
        <w:t>Baslerová</w:t>
      </w:r>
      <w:r w:rsidR="00F90AF8">
        <w:t xml:space="preserve"> </w:t>
      </w:r>
      <w:r w:rsidR="00F90AF8" w:rsidRPr="007C51DD">
        <w:t xml:space="preserve">– </w:t>
      </w:r>
      <w:r w:rsidR="00C8159B" w:rsidRPr="007C51DD">
        <w:t>je</w:t>
      </w:r>
      <w:r w:rsidRPr="007C51DD">
        <w:t xml:space="preserve"> shoda asociace SPC, že je </w:t>
      </w:r>
      <w:r w:rsidR="00C8159B" w:rsidRPr="007C51DD">
        <w:t>nezbytné provést revizi učebních oborů „E“</w:t>
      </w:r>
      <w:r w:rsidRPr="007C51DD">
        <w:t>, které nejsou relevantní požadavkům trhu práce</w:t>
      </w:r>
      <w:r w:rsidR="00C8159B" w:rsidRPr="007C51DD">
        <w:t xml:space="preserve"> (např. opravář zemědělských strojů); dále na Slovensku mají na oborech „E“ přípravný ročník učiliště, kde žáky s LMP projdou </w:t>
      </w:r>
      <w:r w:rsidRPr="007C51DD">
        <w:t xml:space="preserve">ukázkově </w:t>
      </w:r>
      <w:r w:rsidR="00C8159B" w:rsidRPr="007C51DD">
        <w:t>v</w:t>
      </w:r>
      <w:r w:rsidRPr="007C51DD">
        <w:t>šemi</w:t>
      </w:r>
      <w:r w:rsidR="00C8159B" w:rsidRPr="007C51DD">
        <w:t xml:space="preserve"> o</w:t>
      </w:r>
      <w:r w:rsidR="005B5909" w:rsidRPr="007C51DD">
        <w:t>bory</w:t>
      </w:r>
      <w:r w:rsidRPr="007C51DD">
        <w:t xml:space="preserve"> vzdělání, které škola nabízí, upevní si učební návyky, a vy berou si vzdělávací cestu</w:t>
      </w:r>
    </w:p>
    <w:p w:rsidR="008A3555" w:rsidRPr="007C51DD" w:rsidRDefault="008A3555" w:rsidP="007C51DD">
      <w:pPr>
        <w:spacing w:after="0" w:line="240" w:lineRule="auto"/>
        <w:jc w:val="both"/>
      </w:pPr>
      <w:r w:rsidRPr="007C51DD">
        <w:t xml:space="preserve">Pozn. NÚV: analýzy kurikula v oblasti RVP SOV se dělají systémově a dlouhodobě v projektu NSK/NSK 2; nabídka (soustava) oborů středního odborného vzdělávání se samozřejmě musí koordinovat s trhem práce, ale v první řadě na tom musí být shoda v rámci MŠMT, protože se jedná o komplexní možnost restrukturalizovat střední odborné vzdělávání (např. pilotně již ověřené modulové ŠVP škol, které jsou podobné tomu, co říkala paní Baslerová) – a to je jiná debata a má jiné horizonty a klíčové partnery než tato naše diskuse </w:t>
      </w:r>
    </w:p>
    <w:p w:rsidR="008A3555" w:rsidRPr="007C51DD" w:rsidRDefault="008A3555" w:rsidP="007C51DD">
      <w:pPr>
        <w:spacing w:after="0" w:line="240" w:lineRule="auto"/>
        <w:jc w:val="both"/>
      </w:pPr>
      <w:r w:rsidRPr="007C51DD">
        <w:t xml:space="preserve">p. </w:t>
      </w:r>
      <w:r w:rsidR="00A930BF" w:rsidRPr="007C51DD">
        <w:t>Petráš</w:t>
      </w:r>
      <w:r w:rsidR="00F90AF8">
        <w:t xml:space="preserve"> </w:t>
      </w:r>
      <w:r w:rsidR="00F90AF8" w:rsidRPr="007C51DD">
        <w:t xml:space="preserve">– </w:t>
      </w:r>
      <w:r w:rsidR="00A930BF" w:rsidRPr="007C51DD">
        <w:t>pracovní výuka</w:t>
      </w:r>
      <w:r w:rsidRPr="007C51DD">
        <w:t xml:space="preserve"> by měla být na ZŠ kvůli tomu, aby si žáci mohli vybrat vhodný obor vzdělání, posilována</w:t>
      </w:r>
    </w:p>
    <w:p w:rsidR="00C8159B" w:rsidRPr="007C51DD" w:rsidRDefault="008A3555" w:rsidP="007C51DD">
      <w:pPr>
        <w:spacing w:after="0" w:line="240" w:lineRule="auto"/>
        <w:jc w:val="both"/>
      </w:pPr>
      <w:r w:rsidRPr="007C51DD">
        <w:t xml:space="preserve">p. </w:t>
      </w:r>
      <w:r w:rsidR="00DB7C69" w:rsidRPr="007C51DD">
        <w:t>Tomek</w:t>
      </w:r>
      <w:r w:rsidR="00DC1C87">
        <w:t xml:space="preserve"> </w:t>
      </w:r>
      <w:r w:rsidR="00DC1C87" w:rsidRPr="007C51DD">
        <w:t xml:space="preserve">– </w:t>
      </w:r>
      <w:r w:rsidR="00DB7C69" w:rsidRPr="007C51DD">
        <w:t xml:space="preserve">hledá se kompromis u pracovních činností, souvisí to např. s víceletými </w:t>
      </w:r>
      <w:r w:rsidRPr="007C51DD">
        <w:t>gymnázii; nyní sklízíme ovoce tohoto hledání a nyní se uvažuje, jak to posílit</w:t>
      </w:r>
    </w:p>
    <w:p w:rsidR="008A3555" w:rsidRPr="007C51DD" w:rsidRDefault="008A3555" w:rsidP="007C51DD">
      <w:pPr>
        <w:spacing w:after="0" w:line="240" w:lineRule="auto"/>
        <w:jc w:val="both"/>
      </w:pPr>
      <w:r w:rsidRPr="007C51DD">
        <w:t>p. Votavová (zaznamenává souhlas s variantou 4) – je zde souhlas s variantou jako jasným pokračování procesu komplexní úpravy RVP ZV</w:t>
      </w:r>
    </w:p>
    <w:p w:rsidR="00905841" w:rsidRPr="007C51DD" w:rsidRDefault="00E45AC2" w:rsidP="007C51DD">
      <w:pPr>
        <w:spacing w:after="0" w:line="240" w:lineRule="auto"/>
        <w:jc w:val="both"/>
      </w:pPr>
      <w:r w:rsidRPr="007C51DD">
        <w:t>p. Schneider</w:t>
      </w:r>
      <w:r w:rsidR="008A3555" w:rsidRPr="007C51DD">
        <w:t xml:space="preserve"> (</w:t>
      </w:r>
      <w:r w:rsidR="00E467D8" w:rsidRPr="007C51DD">
        <w:t xml:space="preserve">nový </w:t>
      </w:r>
      <w:r w:rsidRPr="007C51DD">
        <w:t>ředitel odboru speciálního vzdělávání</w:t>
      </w:r>
      <w:r w:rsidR="008A3555" w:rsidRPr="007C51DD">
        <w:t xml:space="preserve"> MŠMT)</w:t>
      </w:r>
      <w:r w:rsidRPr="007C51DD">
        <w:t xml:space="preserve"> </w:t>
      </w:r>
      <w:r w:rsidR="00E467D8" w:rsidRPr="007C51DD">
        <w:t>–</w:t>
      </w:r>
      <w:r w:rsidRPr="007C51DD">
        <w:t xml:space="preserve"> </w:t>
      </w:r>
      <w:r w:rsidR="00905841" w:rsidRPr="007C51DD">
        <w:t>má informovat náměstka, potažmo ministra, jak vypadá dohoda. Ministr požaduje</w:t>
      </w:r>
      <w:r w:rsidR="00E467D8" w:rsidRPr="007C51DD">
        <w:t xml:space="preserve">, aby vznikla menší skupina, která </w:t>
      </w:r>
      <w:r w:rsidR="00905841" w:rsidRPr="007C51DD">
        <w:t xml:space="preserve">mu </w:t>
      </w:r>
      <w:r w:rsidR="00E467D8" w:rsidRPr="007C51DD">
        <w:t xml:space="preserve">bude prezentovat výstupy práce; </w:t>
      </w:r>
      <w:r w:rsidR="00905841" w:rsidRPr="007C51DD">
        <w:t xml:space="preserve">platí, že pokračuje práce na vyhlášce upravující vzdělávání a diagnostiku. </w:t>
      </w:r>
    </w:p>
    <w:p w:rsidR="00E45AC2" w:rsidRPr="007C51DD" w:rsidRDefault="00DC1C87" w:rsidP="007C51DD">
      <w:pPr>
        <w:spacing w:after="0" w:line="240" w:lineRule="auto"/>
        <w:jc w:val="both"/>
      </w:pPr>
      <w:r>
        <w:t xml:space="preserve">p. </w:t>
      </w:r>
      <w:r w:rsidR="00905841" w:rsidRPr="007C51DD">
        <w:t>Zapletalová – j</w:t>
      </w:r>
      <w:r w:rsidR="005B11B1" w:rsidRPr="007C51DD">
        <w:t>ednoz</w:t>
      </w:r>
      <w:r w:rsidR="00132067" w:rsidRPr="007C51DD">
        <w:t>načně</w:t>
      </w:r>
      <w:r w:rsidR="00905841" w:rsidRPr="007C51DD">
        <w:t xml:space="preserve"> </w:t>
      </w:r>
      <w:r w:rsidR="00132067" w:rsidRPr="007C51DD">
        <w:t xml:space="preserve">je </w:t>
      </w:r>
      <w:r w:rsidR="00905841" w:rsidRPr="007C51DD">
        <w:t xml:space="preserve">patrné, že </w:t>
      </w:r>
      <w:r w:rsidR="00132067" w:rsidRPr="007C51DD">
        <w:t xml:space="preserve">dlouhodobě </w:t>
      </w:r>
      <w:r w:rsidR="00905841" w:rsidRPr="007C51DD">
        <w:t xml:space="preserve">je </w:t>
      </w:r>
      <w:r w:rsidR="00132067" w:rsidRPr="007C51DD">
        <w:t>preferována</w:t>
      </w:r>
      <w:r w:rsidR="005B11B1" w:rsidRPr="007C51DD">
        <w:t xml:space="preserve"> varianta 4, jako přechodná</w:t>
      </w:r>
      <w:r w:rsidR="00905841" w:rsidRPr="007C51DD">
        <w:t xml:space="preserve">, a jako </w:t>
      </w:r>
      <w:r w:rsidR="005B11B1" w:rsidRPr="007C51DD">
        <w:t xml:space="preserve">„záplata“ je </w:t>
      </w:r>
      <w:r w:rsidR="00132067" w:rsidRPr="007C51DD">
        <w:t>doporučena varianta</w:t>
      </w:r>
      <w:r w:rsidR="00905841" w:rsidRPr="007C51DD">
        <w:t xml:space="preserve"> XY.</w:t>
      </w:r>
      <w:r w:rsidR="00132067" w:rsidRPr="007C51DD">
        <w:t xml:space="preserve"> </w:t>
      </w:r>
      <w:r w:rsidR="00905841" w:rsidRPr="007C51DD">
        <w:t>(diskuse o tom, zda dát hlasovat… Zda by to ukázalo minimální shodu ve skupině)</w:t>
      </w:r>
    </w:p>
    <w:p w:rsidR="005305CC" w:rsidRPr="007C51DD" w:rsidRDefault="007E6016" w:rsidP="007C51DD">
      <w:pPr>
        <w:spacing w:after="0" w:line="240" w:lineRule="auto"/>
        <w:jc w:val="both"/>
      </w:pPr>
      <w:r w:rsidRPr="00FF10E5">
        <w:rPr>
          <w:highlight w:val="yellow"/>
        </w:rPr>
        <w:t>p. Drbout</w:t>
      </w:r>
      <w:r w:rsidR="00DC1C87" w:rsidRPr="00FF10E5">
        <w:rPr>
          <w:highlight w:val="yellow"/>
        </w:rPr>
        <w:t xml:space="preserve"> – </w:t>
      </w:r>
      <w:r w:rsidR="00905841" w:rsidRPr="00FF10E5">
        <w:rPr>
          <w:highlight w:val="yellow"/>
        </w:rPr>
        <w:t>z diskuse vyplynulo, že varianta jedna není vhodná, protože je znepřehledňující pro školy. Také připomíná, že neznáme vyhlášku, která vše upraví. P</w:t>
      </w:r>
      <w:r w:rsidRPr="00FF10E5">
        <w:rPr>
          <w:highlight w:val="yellow"/>
        </w:rPr>
        <w:t>referuj</w:t>
      </w:r>
      <w:r w:rsidR="00DC1C87" w:rsidRPr="00FF10E5">
        <w:rPr>
          <w:highlight w:val="yellow"/>
        </w:rPr>
        <w:t>e</w:t>
      </w:r>
      <w:r w:rsidRPr="00FF10E5">
        <w:rPr>
          <w:highlight w:val="yellow"/>
        </w:rPr>
        <w:t xml:space="preserve"> </w:t>
      </w:r>
      <w:r w:rsidR="00905841" w:rsidRPr="00FF10E5">
        <w:rPr>
          <w:highlight w:val="yellow"/>
        </w:rPr>
        <w:t xml:space="preserve">z pozice ředitele, ale i z pohledu učitelů, žáků a rodičů </w:t>
      </w:r>
      <w:r w:rsidRPr="00FF10E5">
        <w:rPr>
          <w:highlight w:val="yellow"/>
        </w:rPr>
        <w:t>jednoznačná pravidla</w:t>
      </w:r>
      <w:r w:rsidR="00905841" w:rsidRPr="00FF10E5">
        <w:rPr>
          <w:highlight w:val="yellow"/>
        </w:rPr>
        <w:t xml:space="preserve">, tedy přikláněl bych se </w:t>
      </w:r>
      <w:r w:rsidR="00905841" w:rsidRPr="00FF10E5">
        <w:rPr>
          <w:b/>
          <w:highlight w:val="yellow"/>
          <w:u w:val="single"/>
        </w:rPr>
        <w:t>k variantě druhé</w:t>
      </w:r>
      <w:r w:rsidR="00905841" w:rsidRPr="00FF10E5">
        <w:rPr>
          <w:highlight w:val="yellow"/>
        </w:rPr>
        <w:t xml:space="preserve"> a ministerstvo bude mít úkol přesněji vymezit úpravu kapitoly 5, aby stanovovala jasný rámec a pravidla pro tvorbu ŠVP</w:t>
      </w:r>
      <w:r w:rsidR="00905841" w:rsidRPr="00FF10E5">
        <w:rPr>
          <w:b/>
          <w:highlight w:val="yellow"/>
          <w:u w:val="single"/>
        </w:rPr>
        <w:t>.</w:t>
      </w:r>
      <w:r w:rsidR="00905841" w:rsidRPr="00FF10E5">
        <w:rPr>
          <w:highlight w:val="yellow"/>
        </w:rPr>
        <w:t xml:space="preserve"> U</w:t>
      </w:r>
      <w:r w:rsidRPr="00FF10E5">
        <w:rPr>
          <w:highlight w:val="yellow"/>
        </w:rPr>
        <w:t xml:space="preserve"> varianty 3 </w:t>
      </w:r>
      <w:r w:rsidR="00905841" w:rsidRPr="00FF10E5">
        <w:rPr>
          <w:highlight w:val="yellow"/>
        </w:rPr>
        <w:t xml:space="preserve">má problémy s obsahem vymezeným jen jako komentáře. </w:t>
      </w:r>
      <w:r w:rsidR="005305CC" w:rsidRPr="00FF10E5">
        <w:rPr>
          <w:highlight w:val="yellow"/>
        </w:rPr>
        <w:t>T</w:t>
      </w:r>
      <w:r w:rsidRPr="00FF10E5">
        <w:rPr>
          <w:highlight w:val="yellow"/>
        </w:rPr>
        <w:t>o může být řešení při jasných pravidlech hry</w:t>
      </w:r>
      <w:r w:rsidR="005305CC" w:rsidRPr="00FF10E5">
        <w:rPr>
          <w:highlight w:val="yellow"/>
        </w:rPr>
        <w:t>, která zde nejsou – sledujeme-li diskusi, které provází vzdělávání žáků s</w:t>
      </w:r>
      <w:r w:rsidR="00DC1C87" w:rsidRPr="00FF10E5">
        <w:rPr>
          <w:highlight w:val="yellow"/>
        </w:rPr>
        <w:t xml:space="preserve"> </w:t>
      </w:r>
      <w:r w:rsidR="005305CC" w:rsidRPr="00FF10E5">
        <w:rPr>
          <w:highlight w:val="yellow"/>
        </w:rPr>
        <w:t>LMP nebo konkrétní činnost ČŠI ve školách, která je čistě technokratická,</w:t>
      </w:r>
      <w:r w:rsidRPr="00FF10E5">
        <w:rPr>
          <w:highlight w:val="yellow"/>
        </w:rPr>
        <w:t xml:space="preserve"> přikláním </w:t>
      </w:r>
      <w:r w:rsidR="005305CC" w:rsidRPr="00FF10E5">
        <w:rPr>
          <w:highlight w:val="yellow"/>
        </w:rPr>
        <w:t xml:space="preserve">se </w:t>
      </w:r>
      <w:r w:rsidRPr="00FF10E5">
        <w:rPr>
          <w:highlight w:val="yellow"/>
        </w:rPr>
        <w:t>k variantě 2</w:t>
      </w:r>
      <w:r w:rsidR="005305CC" w:rsidRPr="00FF10E5">
        <w:rPr>
          <w:highlight w:val="yellow"/>
        </w:rPr>
        <w:t>, která dává přesnější mantinely</w:t>
      </w:r>
      <w:r w:rsidRPr="00FF10E5">
        <w:rPr>
          <w:highlight w:val="yellow"/>
        </w:rPr>
        <w:t xml:space="preserve"> – názor odráží </w:t>
      </w:r>
      <w:r w:rsidR="005305CC" w:rsidRPr="00FF10E5">
        <w:rPr>
          <w:highlight w:val="yellow"/>
        </w:rPr>
        <w:t xml:space="preserve">názor členů </w:t>
      </w:r>
      <w:r w:rsidRPr="00FF10E5">
        <w:rPr>
          <w:highlight w:val="yellow"/>
        </w:rPr>
        <w:t xml:space="preserve">ASP, vzhledem k nepřijatelnosti </w:t>
      </w:r>
      <w:r w:rsidR="006E0547" w:rsidRPr="00FF10E5">
        <w:rPr>
          <w:highlight w:val="yellow"/>
        </w:rPr>
        <w:t>varianty 1</w:t>
      </w:r>
      <w:r w:rsidR="005305CC" w:rsidRPr="00FF10E5">
        <w:rPr>
          <w:highlight w:val="yellow"/>
        </w:rPr>
        <w:t> z objektivních důvodů</w:t>
      </w:r>
      <w:r w:rsidR="006E0547" w:rsidRPr="00FF10E5">
        <w:rPr>
          <w:highlight w:val="yellow"/>
        </w:rPr>
        <w:t>.</w:t>
      </w:r>
      <w:r w:rsidR="005305CC" w:rsidRPr="00FF10E5">
        <w:rPr>
          <w:highlight w:val="yellow"/>
        </w:rPr>
        <w:t xml:space="preserve"> Dlouhodobě podporujeme variantu 4 s tím, že bude jasněji projednáno a stanoveno, co je úkolem základního vzdělávání (pozn. NÚV – Národní program vzdělávání)</w:t>
      </w:r>
      <w:bookmarkStart w:id="0" w:name="_GoBack"/>
      <w:bookmarkEnd w:id="0"/>
    </w:p>
    <w:p w:rsidR="005305CC" w:rsidRPr="007C51DD" w:rsidRDefault="005305CC" w:rsidP="007C51DD">
      <w:pPr>
        <w:spacing w:after="0" w:line="240" w:lineRule="auto"/>
        <w:jc w:val="both"/>
      </w:pPr>
      <w:r w:rsidRPr="007C51DD">
        <w:t>p.</w:t>
      </w:r>
      <w:r w:rsidR="006E0547" w:rsidRPr="007C51DD">
        <w:t xml:space="preserve"> Topičová</w:t>
      </w:r>
      <w:r w:rsidRPr="007C51DD">
        <w:t xml:space="preserve"> –</w:t>
      </w:r>
      <w:r w:rsidR="006E0547" w:rsidRPr="007C51DD">
        <w:t xml:space="preserve"> </w:t>
      </w:r>
      <w:r w:rsidRPr="007C51DD">
        <w:t xml:space="preserve">podporuji variantu 2, ale </w:t>
      </w:r>
      <w:r w:rsidR="006E0547" w:rsidRPr="007C51DD">
        <w:t>umím</w:t>
      </w:r>
      <w:r w:rsidRPr="007C51DD">
        <w:t xml:space="preserve"> </w:t>
      </w:r>
      <w:r w:rsidR="006E0547" w:rsidRPr="007C51DD">
        <w:t>si představit i variantu 3</w:t>
      </w:r>
      <w:r w:rsidRPr="007C51DD">
        <w:t>, otázka je, zda bude platit potřebná podpora MŠMT pro školy postupovat podle metodiky</w:t>
      </w:r>
      <w:r w:rsidR="006E0547" w:rsidRPr="007C51DD">
        <w:t xml:space="preserve">; varianta </w:t>
      </w:r>
      <w:r w:rsidRPr="007C51DD">
        <w:t>2</w:t>
      </w:r>
      <w:r w:rsidR="006E0547" w:rsidRPr="007C51DD">
        <w:t>A</w:t>
      </w:r>
      <w:r w:rsidRPr="007C51DD">
        <w:t xml:space="preserve"> i B</w:t>
      </w:r>
      <w:r w:rsidR="006E0547" w:rsidRPr="007C51DD">
        <w:t xml:space="preserve"> s posílenou disponibilní dotací</w:t>
      </w:r>
      <w:r w:rsidRPr="007C51DD">
        <w:t xml:space="preserve"> je velmi vhodná kvůli organizaci vzdělávání v ZŠ s velmi různými žáky</w:t>
      </w:r>
      <w:r w:rsidR="006E0547" w:rsidRPr="007C51DD">
        <w:t xml:space="preserve">; revize RVP </w:t>
      </w:r>
      <w:r w:rsidRPr="007C51DD">
        <w:t xml:space="preserve">(varianta 4) </w:t>
      </w:r>
      <w:r w:rsidR="006E0547" w:rsidRPr="007C51DD">
        <w:t xml:space="preserve">jednoznačně. </w:t>
      </w:r>
    </w:p>
    <w:p w:rsidR="005305CC" w:rsidRPr="007C51DD" w:rsidRDefault="005305CC" w:rsidP="007C51DD">
      <w:pPr>
        <w:spacing w:after="0" w:line="240" w:lineRule="auto"/>
        <w:jc w:val="both"/>
      </w:pPr>
      <w:r w:rsidRPr="007C51DD">
        <w:lastRenderedPageBreak/>
        <w:t xml:space="preserve">p. </w:t>
      </w:r>
      <w:r w:rsidR="00C10598" w:rsidRPr="007C51DD">
        <w:t xml:space="preserve">Bílek: za ČMOS preferuji variantu 2 s možností </w:t>
      </w:r>
      <w:r w:rsidR="0005131C" w:rsidRPr="007C51DD">
        <w:t>B (vyšší disponibilní hodiny)</w:t>
      </w:r>
      <w:r w:rsidR="00632970" w:rsidRPr="007C51DD">
        <w:t xml:space="preserve">. Námitky proti variantě 3 vyplývají z toho, že není zatím znám výklad DIKOR ČŠI atd. </w:t>
      </w:r>
    </w:p>
    <w:p w:rsidR="005305CC" w:rsidRPr="007C51DD" w:rsidRDefault="005305CC" w:rsidP="007C51DD">
      <w:pPr>
        <w:spacing w:after="0" w:line="240" w:lineRule="auto"/>
        <w:jc w:val="both"/>
      </w:pPr>
      <w:r w:rsidRPr="007C51DD">
        <w:t>Hlasitá shoda na 2B, tedy optimální varianta (viz příloha)</w:t>
      </w:r>
    </w:p>
    <w:p w:rsidR="006003FB" w:rsidRPr="007C51DD" w:rsidRDefault="005305CC" w:rsidP="007C51DD">
      <w:pPr>
        <w:spacing w:after="0" w:line="240" w:lineRule="auto"/>
        <w:jc w:val="both"/>
      </w:pPr>
      <w:r w:rsidRPr="007C51DD">
        <w:t>p. Štercl – nemám problém ani s trojkou, protože se jedná o přechodné období; naopak dohadování se o sloupcích by mohlo způsobit, že nebude schváleno nic</w:t>
      </w:r>
    </w:p>
    <w:p w:rsidR="005305CC" w:rsidRPr="007C51DD" w:rsidRDefault="005305CC" w:rsidP="007C51DD">
      <w:pPr>
        <w:spacing w:after="0" w:line="240" w:lineRule="auto"/>
        <w:jc w:val="both"/>
      </w:pPr>
    </w:p>
    <w:p w:rsidR="005305CC" w:rsidRPr="007C51DD" w:rsidRDefault="005305CC" w:rsidP="007C51DD">
      <w:pPr>
        <w:spacing w:after="0" w:line="240" w:lineRule="auto"/>
        <w:jc w:val="both"/>
      </w:pPr>
      <w:r w:rsidRPr="007C51DD">
        <w:t>p. Schneider – mini</w:t>
      </w:r>
      <w:r w:rsidR="009C44B2">
        <w:t xml:space="preserve"> </w:t>
      </w:r>
      <w:r w:rsidRPr="007C51DD">
        <w:t>skupina</w:t>
      </w:r>
      <w:r w:rsidR="007C51DD" w:rsidRPr="007C51DD">
        <w:t xml:space="preserve"> pro ministra</w:t>
      </w:r>
      <w:r w:rsidRPr="007C51DD">
        <w:t xml:space="preserve">. </w:t>
      </w:r>
    </w:p>
    <w:p w:rsidR="006003FB" w:rsidRPr="007C51DD" w:rsidRDefault="006003FB" w:rsidP="007C51DD">
      <w:pPr>
        <w:spacing w:after="0" w:line="240" w:lineRule="auto"/>
        <w:jc w:val="both"/>
      </w:pPr>
      <w:r w:rsidRPr="007C51DD">
        <w:t xml:space="preserve">Zapletalová, </w:t>
      </w:r>
      <w:r w:rsidR="00FA3307" w:rsidRPr="007C51DD">
        <w:t xml:space="preserve">p. </w:t>
      </w:r>
      <w:r w:rsidRPr="007C51DD">
        <w:t>Drbout</w:t>
      </w:r>
      <w:r w:rsidR="005A0532" w:rsidRPr="007C51DD">
        <w:t xml:space="preserve"> za ASP</w:t>
      </w:r>
      <w:r w:rsidRPr="007C51DD">
        <w:t xml:space="preserve">, </w:t>
      </w:r>
      <w:r w:rsidR="005305CC" w:rsidRPr="007C51DD">
        <w:t xml:space="preserve">za NÚV někdo za jeho </w:t>
      </w:r>
      <w:r w:rsidR="007C51DD" w:rsidRPr="007C51DD">
        <w:t>1.</w:t>
      </w:r>
      <w:r w:rsidR="005305CC" w:rsidRPr="007C51DD">
        <w:t xml:space="preserve"> sekci, </w:t>
      </w:r>
      <w:r w:rsidRPr="007C51DD">
        <w:t xml:space="preserve">za pedagogy </w:t>
      </w:r>
      <w:r w:rsidR="007C51DD" w:rsidRPr="007C51DD">
        <w:t xml:space="preserve">(AŘZŠ) </w:t>
      </w:r>
      <w:r w:rsidRPr="007C51DD">
        <w:t xml:space="preserve">Stýblová (zašle se jí zápis, získá </w:t>
      </w:r>
      <w:r w:rsidR="005305CC" w:rsidRPr="007C51DD">
        <w:t xml:space="preserve">se </w:t>
      </w:r>
      <w:r w:rsidRPr="007C51DD">
        <w:t>souhlas), za A</w:t>
      </w:r>
      <w:r w:rsidR="00DC1C87">
        <w:t>P</w:t>
      </w:r>
      <w:r w:rsidRPr="007C51DD">
        <w:t xml:space="preserve">SPC </w:t>
      </w:r>
      <w:r w:rsidR="004E61C0" w:rsidRPr="007C51DD">
        <w:t xml:space="preserve">je doporučena p. </w:t>
      </w:r>
      <w:r w:rsidRPr="007C51DD">
        <w:t xml:space="preserve">Baslerová, dále někdo z neziskových organizací (Felcmanová), </w:t>
      </w:r>
      <w:r w:rsidR="00235DF4" w:rsidRPr="007C51DD">
        <w:t xml:space="preserve">p. </w:t>
      </w:r>
      <w:r w:rsidRPr="007C51DD">
        <w:t xml:space="preserve">Topičová </w:t>
      </w:r>
      <w:r w:rsidR="00235DF4" w:rsidRPr="007C51DD">
        <w:t xml:space="preserve">se </w:t>
      </w:r>
      <w:r w:rsidRPr="007C51DD">
        <w:t xml:space="preserve">navrhuje za základní školy </w:t>
      </w:r>
      <w:proofErr w:type="spellStart"/>
      <w:r w:rsidRPr="007C51DD">
        <w:t>proinkluzivní</w:t>
      </w:r>
      <w:proofErr w:type="spellEnd"/>
    </w:p>
    <w:p w:rsidR="00FB47E6" w:rsidRPr="007C51DD" w:rsidRDefault="007C51DD" w:rsidP="007C51DD">
      <w:pPr>
        <w:spacing w:after="0" w:line="240" w:lineRule="auto"/>
        <w:jc w:val="both"/>
      </w:pPr>
      <w:r w:rsidRPr="007C51DD">
        <w:t>Mělo by to být maximálně 5 lidí.</w:t>
      </w:r>
    </w:p>
    <w:p w:rsidR="007C51DD" w:rsidRPr="007C51DD" w:rsidRDefault="007C51DD" w:rsidP="007C51DD">
      <w:pPr>
        <w:spacing w:after="0" w:line="240" w:lineRule="auto"/>
        <w:jc w:val="both"/>
      </w:pPr>
      <w:r w:rsidRPr="007C51DD">
        <w:t>Když někoho nepozveme, tak se nezlobte, ale je to jen z kapacitních důvodů. Váš názor byl slyšen a zaznamenán.</w:t>
      </w:r>
    </w:p>
    <w:p w:rsidR="00C87022" w:rsidRDefault="00C87022" w:rsidP="007C51DD">
      <w:pPr>
        <w:spacing w:after="0" w:line="240" w:lineRule="auto"/>
        <w:jc w:val="both"/>
      </w:pPr>
    </w:p>
    <w:p w:rsidR="00134EEE" w:rsidRPr="007C51DD" w:rsidRDefault="0002645B" w:rsidP="007C51DD">
      <w:pPr>
        <w:spacing w:after="0" w:line="240" w:lineRule="auto"/>
        <w:jc w:val="both"/>
      </w:pPr>
      <w:r w:rsidRPr="007C51DD">
        <w:t>Zaznamenali: Koubek, Seifert, NÚV</w:t>
      </w:r>
    </w:p>
    <w:p w:rsidR="00FF610B" w:rsidRPr="007C51DD" w:rsidRDefault="0002645B" w:rsidP="007C51DD">
      <w:pPr>
        <w:spacing w:after="0" w:line="240" w:lineRule="auto"/>
        <w:jc w:val="both"/>
      </w:pPr>
      <w:r w:rsidRPr="007C51DD">
        <w:t xml:space="preserve">Ověřili: </w:t>
      </w:r>
      <w:r w:rsidR="00DC1C87">
        <w:t xml:space="preserve"> </w:t>
      </w:r>
      <w:r w:rsidRPr="007C51DD">
        <w:t>Zapleta</w:t>
      </w:r>
      <w:r w:rsidR="00DC1C87">
        <w:t>l</w:t>
      </w:r>
      <w:r w:rsidRPr="007C51DD">
        <w:t>ová, Tupý</w:t>
      </w:r>
    </w:p>
    <w:sectPr w:rsidR="00FF610B" w:rsidRPr="007C51DD" w:rsidSect="00F150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6D2F4C"/>
    <w:multiLevelType w:val="hybridMultilevel"/>
    <w:tmpl w:val="5A32C3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7E09"/>
    <w:rsid w:val="00024938"/>
    <w:rsid w:val="0002645B"/>
    <w:rsid w:val="0005131C"/>
    <w:rsid w:val="000519BC"/>
    <w:rsid w:val="00051E97"/>
    <w:rsid w:val="00065A84"/>
    <w:rsid w:val="00083B2C"/>
    <w:rsid w:val="000A5AD5"/>
    <w:rsid w:val="000E3DB8"/>
    <w:rsid w:val="00123B16"/>
    <w:rsid w:val="00132067"/>
    <w:rsid w:val="00134EEE"/>
    <w:rsid w:val="00167B4D"/>
    <w:rsid w:val="001A7361"/>
    <w:rsid w:val="001B41A2"/>
    <w:rsid w:val="001B652C"/>
    <w:rsid w:val="00235DF4"/>
    <w:rsid w:val="002A173D"/>
    <w:rsid w:val="002A245B"/>
    <w:rsid w:val="002B4289"/>
    <w:rsid w:val="00366230"/>
    <w:rsid w:val="0037213C"/>
    <w:rsid w:val="003C7D68"/>
    <w:rsid w:val="004474D3"/>
    <w:rsid w:val="0046106D"/>
    <w:rsid w:val="004762B8"/>
    <w:rsid w:val="004B7F32"/>
    <w:rsid w:val="004D0F4F"/>
    <w:rsid w:val="004E1D34"/>
    <w:rsid w:val="004E61C0"/>
    <w:rsid w:val="00527F07"/>
    <w:rsid w:val="005305CC"/>
    <w:rsid w:val="005309E8"/>
    <w:rsid w:val="00574F2E"/>
    <w:rsid w:val="00595C2E"/>
    <w:rsid w:val="005A0532"/>
    <w:rsid w:val="005A4742"/>
    <w:rsid w:val="005B11B1"/>
    <w:rsid w:val="005B1691"/>
    <w:rsid w:val="005B43A1"/>
    <w:rsid w:val="005B5909"/>
    <w:rsid w:val="006003FB"/>
    <w:rsid w:val="006063B7"/>
    <w:rsid w:val="00627DD7"/>
    <w:rsid w:val="00632970"/>
    <w:rsid w:val="006B7492"/>
    <w:rsid w:val="006D78F5"/>
    <w:rsid w:val="006E0547"/>
    <w:rsid w:val="006E6E6F"/>
    <w:rsid w:val="007410F5"/>
    <w:rsid w:val="00780BFB"/>
    <w:rsid w:val="00785B19"/>
    <w:rsid w:val="007C0B45"/>
    <w:rsid w:val="007C51DD"/>
    <w:rsid w:val="007E6016"/>
    <w:rsid w:val="007F1EF8"/>
    <w:rsid w:val="00821FF9"/>
    <w:rsid w:val="00822659"/>
    <w:rsid w:val="008318D8"/>
    <w:rsid w:val="0085780E"/>
    <w:rsid w:val="00890BA7"/>
    <w:rsid w:val="008919E9"/>
    <w:rsid w:val="008A3555"/>
    <w:rsid w:val="008D65FE"/>
    <w:rsid w:val="00902E68"/>
    <w:rsid w:val="00905841"/>
    <w:rsid w:val="009071AA"/>
    <w:rsid w:val="0092501B"/>
    <w:rsid w:val="00930A3D"/>
    <w:rsid w:val="00966A30"/>
    <w:rsid w:val="009A7476"/>
    <w:rsid w:val="009C44B2"/>
    <w:rsid w:val="00A07F1F"/>
    <w:rsid w:val="00A3667A"/>
    <w:rsid w:val="00A90330"/>
    <w:rsid w:val="00A930BF"/>
    <w:rsid w:val="00AF40D3"/>
    <w:rsid w:val="00AF5406"/>
    <w:rsid w:val="00B02D74"/>
    <w:rsid w:val="00B034D5"/>
    <w:rsid w:val="00B211E5"/>
    <w:rsid w:val="00B24864"/>
    <w:rsid w:val="00B63BEB"/>
    <w:rsid w:val="00BD45E4"/>
    <w:rsid w:val="00C10598"/>
    <w:rsid w:val="00C1311A"/>
    <w:rsid w:val="00C5425D"/>
    <w:rsid w:val="00C76A69"/>
    <w:rsid w:val="00C8159B"/>
    <w:rsid w:val="00C87022"/>
    <w:rsid w:val="00CB1FAC"/>
    <w:rsid w:val="00CB33D4"/>
    <w:rsid w:val="00CC4755"/>
    <w:rsid w:val="00D14D57"/>
    <w:rsid w:val="00D2389F"/>
    <w:rsid w:val="00D27E09"/>
    <w:rsid w:val="00D468BE"/>
    <w:rsid w:val="00D63FA6"/>
    <w:rsid w:val="00D87C3B"/>
    <w:rsid w:val="00DB168C"/>
    <w:rsid w:val="00DB7C69"/>
    <w:rsid w:val="00DC1C87"/>
    <w:rsid w:val="00DC2BB8"/>
    <w:rsid w:val="00E2506F"/>
    <w:rsid w:val="00E45AC2"/>
    <w:rsid w:val="00E467D8"/>
    <w:rsid w:val="00E63903"/>
    <w:rsid w:val="00E656AC"/>
    <w:rsid w:val="00EE1AB4"/>
    <w:rsid w:val="00EE442C"/>
    <w:rsid w:val="00F150BF"/>
    <w:rsid w:val="00F57721"/>
    <w:rsid w:val="00F66BFB"/>
    <w:rsid w:val="00F90AF8"/>
    <w:rsid w:val="00F94B0E"/>
    <w:rsid w:val="00FA3307"/>
    <w:rsid w:val="00FB47E6"/>
    <w:rsid w:val="00FD0F1B"/>
    <w:rsid w:val="00FD6626"/>
    <w:rsid w:val="00FE6430"/>
    <w:rsid w:val="00FF10E5"/>
    <w:rsid w:val="00FF610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0519B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0519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3546</Words>
  <Characters>20926</Characters>
  <Application>Microsoft Office Word</Application>
  <DocSecurity>4</DocSecurity>
  <Lines>174</Lines>
  <Paragraphs>48</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24424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Matěj</dc:creator>
  <cp:lastModifiedBy>Marcela Bernardová</cp:lastModifiedBy>
  <cp:revision>2</cp:revision>
  <dcterms:created xsi:type="dcterms:W3CDTF">2015-11-07T16:14:00Z</dcterms:created>
  <dcterms:modified xsi:type="dcterms:W3CDTF">2015-11-07T16:14:00Z</dcterms:modified>
</cp:coreProperties>
</file>